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17F" w:rsidRPr="00194211" w:rsidRDefault="00B9117F" w:rsidP="0060110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4211">
        <w:rPr>
          <w:rFonts w:ascii="Times New Roman" w:hAnsi="Times New Roman"/>
          <w:sz w:val="24"/>
          <w:szCs w:val="24"/>
        </w:rPr>
        <w:t>Приложение № 1</w:t>
      </w:r>
    </w:p>
    <w:p w:rsidR="00B9117F" w:rsidRPr="00194211" w:rsidRDefault="00194211" w:rsidP="006011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194211">
        <w:rPr>
          <w:rFonts w:ascii="Times New Roman" w:hAnsi="Times New Roman"/>
          <w:b/>
          <w:sz w:val="24"/>
          <w:szCs w:val="24"/>
        </w:rPr>
        <w:t>ереч</w:t>
      </w:r>
      <w:r>
        <w:rPr>
          <w:rFonts w:ascii="Times New Roman" w:hAnsi="Times New Roman"/>
          <w:b/>
          <w:sz w:val="24"/>
          <w:szCs w:val="24"/>
        </w:rPr>
        <w:t>ень</w:t>
      </w:r>
      <w:r w:rsidRPr="00194211">
        <w:rPr>
          <w:rFonts w:ascii="Times New Roman" w:hAnsi="Times New Roman"/>
          <w:b/>
          <w:sz w:val="24"/>
          <w:szCs w:val="24"/>
        </w:rPr>
        <w:t xml:space="preserve"> и срок</w:t>
      </w:r>
      <w:r>
        <w:rPr>
          <w:rFonts w:ascii="Times New Roman" w:hAnsi="Times New Roman"/>
          <w:b/>
          <w:sz w:val="24"/>
          <w:szCs w:val="24"/>
        </w:rPr>
        <w:t>и</w:t>
      </w:r>
      <w:r w:rsidRPr="00194211">
        <w:rPr>
          <w:rFonts w:ascii="Times New Roman" w:hAnsi="Times New Roman"/>
          <w:b/>
          <w:sz w:val="24"/>
          <w:szCs w:val="24"/>
        </w:rPr>
        <w:t xml:space="preserve"> заполнение сведений в АСУ РСО в </w:t>
      </w:r>
      <w:r>
        <w:rPr>
          <w:rFonts w:ascii="Times New Roman" w:hAnsi="Times New Roman"/>
          <w:b/>
          <w:sz w:val="24"/>
          <w:szCs w:val="24"/>
        </w:rPr>
        <w:t xml:space="preserve">течение </w:t>
      </w:r>
      <w:r w:rsidR="005868ED">
        <w:rPr>
          <w:rFonts w:ascii="Times New Roman" w:hAnsi="Times New Roman"/>
          <w:b/>
          <w:sz w:val="24"/>
          <w:szCs w:val="24"/>
        </w:rPr>
        <w:t>2013-2014</w:t>
      </w:r>
      <w:r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0E5B34" w:rsidRPr="00194211" w:rsidRDefault="000E5B34" w:rsidP="0060110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75"/>
        <w:gridCol w:w="7823"/>
        <w:gridCol w:w="4536"/>
      </w:tblGrid>
      <w:tr w:rsidR="000E5B34" w:rsidRPr="00194211" w:rsidTr="00724229">
        <w:trPr>
          <w:tblHeader/>
        </w:trPr>
        <w:tc>
          <w:tcPr>
            <w:tcW w:w="2775" w:type="dxa"/>
            <w:tcBorders>
              <w:left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Раздел АСУ РСО</w:t>
            </w:r>
          </w:p>
        </w:tc>
        <w:tc>
          <w:tcPr>
            <w:tcW w:w="7823" w:type="dxa"/>
          </w:tcPr>
          <w:p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Заполнение сведений</w:t>
            </w:r>
          </w:p>
        </w:tc>
        <w:tc>
          <w:tcPr>
            <w:tcW w:w="4536" w:type="dxa"/>
          </w:tcPr>
          <w:p w:rsidR="000E5B34" w:rsidRPr="00724229" w:rsidRDefault="000E5B34" w:rsidP="007242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Дата заполнения</w:t>
            </w:r>
          </w:p>
        </w:tc>
      </w:tr>
      <w:tr w:rsidR="000E5B34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Муниципальные бюджетные общеобразовательные учреждения </w:t>
            </w:r>
          </w:p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общеобразовательные учреждения для детей дошкольного и младшего школьного возраста</w:t>
            </w:r>
          </w:p>
        </w:tc>
      </w:tr>
      <w:tr w:rsidR="000E5B34" w:rsidRPr="00194211" w:rsidTr="00724229">
        <w:trPr>
          <w:trHeight w:val="1004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0E5B34" w:rsidRPr="00724229" w:rsidRDefault="00194211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об учреждении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№2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0E5B34" w:rsidRPr="00724229" w:rsidRDefault="00E84E73" w:rsidP="00586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0E5B34" w:rsidRPr="00724229">
              <w:rPr>
                <w:rFonts w:ascii="Times New Roman" w:hAnsi="Times New Roman"/>
                <w:sz w:val="24"/>
                <w:szCs w:val="24"/>
              </w:rPr>
              <w:t>20.09.201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34D1" w:rsidRPr="00194211" w:rsidTr="00724229">
        <w:trPr>
          <w:trHeight w:val="77"/>
        </w:trPr>
        <w:tc>
          <w:tcPr>
            <w:tcW w:w="2775" w:type="dxa"/>
            <w:vMerge w:val="restart"/>
            <w:tcBorders>
              <w:top w:val="single" w:sz="4" w:space="0" w:color="auto"/>
            </w:tcBorders>
          </w:tcPr>
          <w:p w:rsidR="00D634D1" w:rsidRPr="00724229" w:rsidRDefault="00D634D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Школьное руководство</w:t>
            </w:r>
          </w:p>
          <w:p w:rsidR="00D634D1" w:rsidRPr="00724229" w:rsidRDefault="00D634D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D634D1" w:rsidRPr="00194211" w:rsidRDefault="00194211" w:rsidP="00724229">
            <w:pPr>
              <w:pStyle w:val="a4"/>
              <w:numPr>
                <w:ilvl w:val="0"/>
                <w:numId w:val="1"/>
              </w:numPr>
              <w:tabs>
                <w:tab w:val="left" w:pos="709"/>
              </w:tabs>
              <w:ind w:left="344" w:hanging="284"/>
            </w:pPr>
            <w:r>
              <w:t xml:space="preserve">сведения </w:t>
            </w:r>
            <w:r w:rsidR="00D634D1" w:rsidRPr="00194211">
              <w:t>о вновь поступивших  первоклассник</w:t>
            </w:r>
            <w:r w:rsidR="009E50A4" w:rsidRPr="00194211">
              <w:t>ах</w:t>
            </w:r>
            <w:r w:rsidR="00D634D1" w:rsidRPr="00194211">
              <w:t xml:space="preserve"> (</w:t>
            </w:r>
            <w:r w:rsidR="009E50A4" w:rsidRPr="00194211">
              <w:t xml:space="preserve">в соответствии </w:t>
            </w:r>
            <w:r w:rsidR="00043E04" w:rsidRPr="00194211">
              <w:t xml:space="preserve">с </w:t>
            </w:r>
            <w:r w:rsidR="00D634D1" w:rsidRPr="00194211">
              <w:t>приложение</w:t>
            </w:r>
            <w:r w:rsidR="009E50A4" w:rsidRPr="00194211">
              <w:t>м</w:t>
            </w:r>
            <w:r w:rsidR="00D634D1" w:rsidRPr="00194211">
              <w:t xml:space="preserve">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634D1" w:rsidRPr="00724229" w:rsidRDefault="00E84E73" w:rsidP="00586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D634D1" w:rsidRPr="00724229">
              <w:rPr>
                <w:rFonts w:ascii="Times New Roman" w:hAnsi="Times New Roman"/>
                <w:sz w:val="24"/>
                <w:szCs w:val="24"/>
              </w:rPr>
              <w:t>20.09.201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634D1" w:rsidRPr="00194211" w:rsidTr="00724229">
        <w:trPr>
          <w:trHeight w:val="678"/>
        </w:trPr>
        <w:tc>
          <w:tcPr>
            <w:tcW w:w="2775" w:type="dxa"/>
            <w:vMerge/>
          </w:tcPr>
          <w:p w:rsidR="00D634D1" w:rsidRPr="00724229" w:rsidRDefault="00D634D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D634D1" w:rsidRPr="00724229" w:rsidRDefault="00194211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</w:t>
            </w:r>
            <w:r w:rsidR="00D634D1" w:rsidRPr="00724229">
              <w:rPr>
                <w:rFonts w:ascii="Times New Roman" w:hAnsi="Times New Roman"/>
                <w:sz w:val="24"/>
                <w:szCs w:val="24"/>
              </w:rPr>
              <w:t xml:space="preserve">об </w:t>
            </w:r>
            <w:proofErr w:type="gramStart"/>
            <w:r w:rsidR="00D634D1" w:rsidRPr="0072422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="00D634D1" w:rsidRPr="00724229">
              <w:rPr>
                <w:rFonts w:ascii="Times New Roman" w:hAnsi="Times New Roman"/>
                <w:sz w:val="24"/>
                <w:szCs w:val="24"/>
              </w:rPr>
              <w:t>, вновь поступающих  в течение учебного года (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D634D1"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="00D634D1" w:rsidRPr="00724229">
              <w:rPr>
                <w:rFonts w:ascii="Times New Roman" w:hAnsi="Times New Roman"/>
                <w:sz w:val="24"/>
                <w:szCs w:val="24"/>
              </w:rPr>
              <w:t xml:space="preserve"> №3)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D634D1" w:rsidRPr="00724229" w:rsidRDefault="00D634D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не позднее одного дня после издания приказа о зачислении</w:t>
            </w:r>
          </w:p>
        </w:tc>
      </w:tr>
      <w:tr w:rsidR="00D634D1" w:rsidRPr="00194211" w:rsidTr="00724229">
        <w:trPr>
          <w:trHeight w:val="131"/>
        </w:trPr>
        <w:tc>
          <w:tcPr>
            <w:tcW w:w="2775" w:type="dxa"/>
            <w:vMerge/>
          </w:tcPr>
          <w:p w:rsidR="00D634D1" w:rsidRPr="00724229" w:rsidRDefault="00D634D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D634D1" w:rsidRPr="00724229" w:rsidRDefault="00D634D1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карточк</w:t>
            </w:r>
            <w:r w:rsidR="009E50A4" w:rsidRPr="00724229">
              <w:rPr>
                <w:rFonts w:ascii="Times New Roman" w:hAnsi="Times New Roman"/>
                <w:sz w:val="24"/>
                <w:szCs w:val="24"/>
              </w:rPr>
              <w:t>и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сотрудников (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№4)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634D1" w:rsidRPr="00194211" w:rsidRDefault="00E84E73" w:rsidP="00391043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 xml:space="preserve">до </w:t>
            </w:r>
            <w:r w:rsidR="00D634D1" w:rsidRPr="00194211">
              <w:t>2</w:t>
            </w:r>
            <w:r w:rsidR="00391043">
              <w:t>7</w:t>
            </w:r>
            <w:r w:rsidR="00D634D1" w:rsidRPr="00194211">
              <w:t>.09.201</w:t>
            </w:r>
            <w:r w:rsidR="005868ED">
              <w:t>3</w:t>
            </w:r>
          </w:p>
        </w:tc>
      </w:tr>
      <w:tr w:rsidR="00D634D1" w:rsidRPr="00194211" w:rsidTr="00724229">
        <w:trPr>
          <w:trHeight w:val="131"/>
        </w:trPr>
        <w:tc>
          <w:tcPr>
            <w:tcW w:w="2775" w:type="dxa"/>
            <w:vMerge/>
          </w:tcPr>
          <w:p w:rsidR="00D634D1" w:rsidRPr="00724229" w:rsidRDefault="00D634D1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D634D1" w:rsidRPr="00724229" w:rsidRDefault="00D634D1" w:rsidP="00724229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 xml:space="preserve">е карточки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обучающихся и их родител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ей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(законных представител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ей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) (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 xml:space="preserve">в соответствии с 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м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№3)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D634D1" w:rsidRPr="00194211" w:rsidRDefault="00D634D1" w:rsidP="00724229">
            <w:pPr>
              <w:pStyle w:val="a4"/>
              <w:tabs>
                <w:tab w:val="left" w:pos="34"/>
              </w:tabs>
              <w:spacing w:after="0"/>
              <w:ind w:left="34"/>
            </w:pPr>
            <w:r w:rsidRPr="00194211">
              <w:t>еженедельно (</w:t>
            </w:r>
            <w:r w:rsidRPr="00724229">
              <w:rPr>
                <w:vanish/>
              </w:rPr>
              <w:t>в</w:t>
            </w:r>
            <w:r w:rsidRPr="00194211">
              <w:t>пятница) до15:00</w:t>
            </w:r>
            <w:r w:rsidR="00043E04" w:rsidRPr="00194211">
              <w:t xml:space="preserve"> актуализация информации</w:t>
            </w:r>
          </w:p>
        </w:tc>
      </w:tr>
      <w:tr w:rsidR="00897F35" w:rsidRPr="00194211" w:rsidTr="00724229">
        <w:trPr>
          <w:trHeight w:val="473"/>
        </w:trPr>
        <w:tc>
          <w:tcPr>
            <w:tcW w:w="2775" w:type="dxa"/>
            <w:vMerge w:val="restart"/>
          </w:tcPr>
          <w:p w:rsidR="00897F35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Документы, подраздел «Публичные»</w:t>
            </w:r>
          </w:p>
          <w:p w:rsidR="00897F35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897F35" w:rsidRPr="00724229" w:rsidRDefault="00897F35" w:rsidP="0072422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учебн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ый план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5868ED">
              <w:rPr>
                <w:rFonts w:ascii="Times New Roman" w:hAnsi="Times New Roman"/>
                <w:sz w:val="24"/>
                <w:szCs w:val="24"/>
              </w:rPr>
              <w:t>2013-2014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</w:p>
          <w:p w:rsidR="00897F35" w:rsidRPr="00724229" w:rsidRDefault="00897F35" w:rsidP="00724229">
            <w:pPr>
              <w:spacing w:after="0" w:line="240" w:lineRule="auto"/>
              <w:ind w:left="344" w:hanging="28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897F35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3–</w:t>
            </w:r>
            <w:proofErr w:type="spellStart"/>
            <w:r w:rsidRPr="0072422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(трех) дней после согласования  специалистами департамента образования</w:t>
            </w:r>
          </w:p>
        </w:tc>
      </w:tr>
      <w:tr w:rsidR="00897F35" w:rsidRPr="00194211" w:rsidTr="00724229">
        <w:trPr>
          <w:trHeight w:val="335"/>
        </w:trPr>
        <w:tc>
          <w:tcPr>
            <w:tcW w:w="2775" w:type="dxa"/>
            <w:vMerge/>
          </w:tcPr>
          <w:p w:rsidR="00897F35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897F35" w:rsidRPr="00724229" w:rsidRDefault="00897F35" w:rsidP="00724229">
            <w:pPr>
              <w:pStyle w:val="a6"/>
              <w:numPr>
                <w:ilvl w:val="0"/>
                <w:numId w:val="11"/>
              </w:numPr>
              <w:spacing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учебно-методическ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ий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комплекс (УМК) школы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897F35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3–</w:t>
            </w:r>
            <w:proofErr w:type="spellStart"/>
            <w:r w:rsidRPr="00724229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(трех) дней после утверждения директором</w:t>
            </w:r>
          </w:p>
        </w:tc>
      </w:tr>
      <w:tr w:rsidR="000E5B34" w:rsidRPr="00194211" w:rsidTr="00724229">
        <w:tc>
          <w:tcPr>
            <w:tcW w:w="2775" w:type="dxa"/>
          </w:tcPr>
          <w:p w:rsidR="00897F35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Объявления</w:t>
            </w:r>
          </w:p>
          <w:p w:rsidR="000E5B34" w:rsidRPr="00724229" w:rsidRDefault="000E5B34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0E5B34" w:rsidRPr="00724229" w:rsidRDefault="00897F35" w:rsidP="0072422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информация для педагогов, обучающихся, родителей</w:t>
            </w:r>
          </w:p>
        </w:tc>
        <w:tc>
          <w:tcPr>
            <w:tcW w:w="4536" w:type="dxa"/>
          </w:tcPr>
          <w:p w:rsidR="000E5B34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не реже одного раза в неделю</w:t>
            </w:r>
          </w:p>
        </w:tc>
      </w:tr>
      <w:tr w:rsidR="000E5B34" w:rsidRPr="00194211" w:rsidTr="00724229">
        <w:trPr>
          <w:trHeight w:val="270"/>
        </w:trPr>
        <w:tc>
          <w:tcPr>
            <w:tcW w:w="2775" w:type="dxa"/>
          </w:tcPr>
          <w:p w:rsidR="000E5B34" w:rsidRPr="00724229" w:rsidRDefault="00897F3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Планирование уроков</w:t>
            </w:r>
          </w:p>
        </w:tc>
        <w:tc>
          <w:tcPr>
            <w:tcW w:w="7823" w:type="dxa"/>
          </w:tcPr>
          <w:p w:rsidR="000E5B34" w:rsidRPr="00724229" w:rsidRDefault="00897F35" w:rsidP="0072422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календарно-тематическо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планировани</w:t>
            </w:r>
            <w:r w:rsidR="00043E04" w:rsidRPr="00724229">
              <w:rPr>
                <w:rFonts w:ascii="Times New Roman" w:hAnsi="Times New Roman"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по предметам учебного плана</w:t>
            </w:r>
          </w:p>
        </w:tc>
        <w:tc>
          <w:tcPr>
            <w:tcW w:w="4536" w:type="dxa"/>
          </w:tcPr>
          <w:p w:rsidR="000E5B34" w:rsidRPr="00724229" w:rsidRDefault="00E84E73" w:rsidP="00BD6A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BD6A3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897F35" w:rsidRPr="00724229">
              <w:rPr>
                <w:rFonts w:ascii="Times New Roman" w:hAnsi="Times New Roman"/>
                <w:sz w:val="24"/>
                <w:szCs w:val="24"/>
              </w:rPr>
              <w:t>0.09.201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E5B34" w:rsidRPr="00194211" w:rsidTr="00724229">
        <w:tc>
          <w:tcPr>
            <w:tcW w:w="2775" w:type="dxa"/>
          </w:tcPr>
          <w:p w:rsidR="000E5B34" w:rsidRPr="00BD6A3C" w:rsidRDefault="00897F35" w:rsidP="007242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Расписание</w:t>
            </w:r>
          </w:p>
        </w:tc>
        <w:tc>
          <w:tcPr>
            <w:tcW w:w="7823" w:type="dxa"/>
          </w:tcPr>
          <w:p w:rsidR="00897F35" w:rsidRPr="00BD6A3C" w:rsidRDefault="00897F35" w:rsidP="00724229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электронно</w:t>
            </w:r>
            <w:r w:rsidR="00043E04"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расписани</w:t>
            </w:r>
            <w:r w:rsidR="00043E04"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</w:p>
          <w:p w:rsidR="000E5B34" w:rsidRPr="00BD6A3C" w:rsidRDefault="00897F35" w:rsidP="00724229">
            <w:pPr>
              <w:pStyle w:val="a6"/>
              <w:numPr>
                <w:ilvl w:val="0"/>
                <w:numId w:val="11"/>
              </w:numPr>
              <w:spacing w:after="0" w:line="240" w:lineRule="auto"/>
              <w:ind w:left="344" w:hanging="28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изменени</w:t>
            </w:r>
            <w:r w:rsidR="00043E04"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я</w:t>
            </w: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r w:rsidR="00043E04"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электронное </w:t>
            </w: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расписание</w:t>
            </w:r>
          </w:p>
        </w:tc>
        <w:tc>
          <w:tcPr>
            <w:tcW w:w="4536" w:type="dxa"/>
          </w:tcPr>
          <w:p w:rsidR="00897F35" w:rsidRPr="00BD6A3C" w:rsidRDefault="00E84E73" w:rsidP="007242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 </w:t>
            </w:r>
            <w:r w:rsidR="00BD6A3C" w:rsidRPr="00BD6A3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  <w:r w:rsidR="00897F35"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0.09.201</w:t>
            </w:r>
            <w:r w:rsidR="005868ED"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0E5B34" w:rsidRPr="00BD6A3C" w:rsidRDefault="00897F35" w:rsidP="00724229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в течение 3–</w:t>
            </w:r>
            <w:proofErr w:type="spellStart"/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>х</w:t>
            </w:r>
            <w:proofErr w:type="spellEnd"/>
            <w:r w:rsidRPr="00BD6A3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(трех) учебных дней</w:t>
            </w:r>
          </w:p>
        </w:tc>
      </w:tr>
      <w:tr w:rsidR="00A90F76" w:rsidRPr="00194211" w:rsidTr="00724229">
        <w:trPr>
          <w:trHeight w:val="77"/>
        </w:trPr>
        <w:tc>
          <w:tcPr>
            <w:tcW w:w="2775" w:type="dxa"/>
            <w:vMerge w:val="restart"/>
          </w:tcPr>
          <w:p w:rsidR="00A90F76" w:rsidRPr="00724229" w:rsidRDefault="00A90F76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Классный журнал</w:t>
            </w:r>
          </w:p>
          <w:p w:rsidR="00A90F76" w:rsidRPr="00724229" w:rsidRDefault="00A90F76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A90F76" w:rsidRPr="00724229" w:rsidRDefault="00385185" w:rsidP="00724229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текущие оценки и сведения о посещаемости </w:t>
            </w: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(ЭЖ)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A90F76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установленные сроки (сроки утверждаются локальными актами учреждения)</w:t>
            </w:r>
          </w:p>
        </w:tc>
      </w:tr>
      <w:tr w:rsidR="00A90F76" w:rsidRPr="00194211" w:rsidTr="00724229">
        <w:trPr>
          <w:trHeight w:val="349"/>
        </w:trPr>
        <w:tc>
          <w:tcPr>
            <w:tcW w:w="2775" w:type="dxa"/>
            <w:vMerge/>
          </w:tcPr>
          <w:p w:rsidR="00A90F76" w:rsidRPr="00724229" w:rsidRDefault="00A90F76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A90F76" w:rsidRPr="00724229" w:rsidRDefault="00385185" w:rsidP="00724229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итоговые оценки </w:t>
            </w: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за каждый учебный период (триместр, четверть, полугодие)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A90F76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пяти дней после окончания учебного периода</w:t>
            </w:r>
          </w:p>
        </w:tc>
      </w:tr>
      <w:tr w:rsidR="00385185" w:rsidRPr="00194211" w:rsidTr="00724229">
        <w:trPr>
          <w:trHeight w:val="688"/>
        </w:trPr>
        <w:tc>
          <w:tcPr>
            <w:tcW w:w="2775" w:type="dxa"/>
            <w:vMerge/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оценки обучающихся за экзамен (ЕГЭ, ГИА)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в течение пяти дней после опубликования результатов экзамена</w:t>
            </w:r>
          </w:p>
        </w:tc>
      </w:tr>
      <w:tr w:rsidR="00385185" w:rsidRPr="00194211" w:rsidTr="00724229">
        <w:trPr>
          <w:trHeight w:val="712"/>
        </w:trPr>
        <w:tc>
          <w:tcPr>
            <w:tcW w:w="2775" w:type="dxa"/>
            <w:vMerge/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numPr>
                <w:ilvl w:val="0"/>
                <w:numId w:val="13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годовые оценки </w:t>
            </w: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24229">
              <w:rPr>
                <w:rFonts w:ascii="Times New Roman" w:hAnsi="Times New Roman"/>
                <w:sz w:val="24"/>
                <w:szCs w:val="24"/>
              </w:rPr>
              <w:t>: 2 – 8,10 классы</w:t>
            </w:r>
          </w:p>
          <w:p w:rsidR="00385185" w:rsidRPr="00724229" w:rsidRDefault="00385185" w:rsidP="00724229">
            <w:pPr>
              <w:numPr>
                <w:ilvl w:val="0"/>
                <w:numId w:val="12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годовые оценки </w:t>
            </w: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724229">
              <w:rPr>
                <w:rFonts w:ascii="Times New Roman" w:hAnsi="Times New Roman"/>
                <w:sz w:val="24"/>
                <w:szCs w:val="24"/>
              </w:rPr>
              <w:t>: 9, 11 классы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не позднее 01.06.201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85185" w:rsidRPr="00724229" w:rsidRDefault="00385185" w:rsidP="00586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не позднее 25.06.201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385185" w:rsidRPr="00194211" w:rsidTr="00724229">
        <w:trPr>
          <w:trHeight w:val="659"/>
        </w:trPr>
        <w:tc>
          <w:tcPr>
            <w:tcW w:w="2775" w:type="dxa"/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7823" w:type="dxa"/>
            <w:tcBorders>
              <w:top w:val="single" w:sz="4" w:space="0" w:color="auto"/>
            </w:tcBorders>
          </w:tcPr>
          <w:p w:rsidR="00385185" w:rsidRPr="00724229" w:rsidRDefault="00385185" w:rsidP="00724229">
            <w:pPr>
              <w:numPr>
                <w:ilvl w:val="0"/>
                <w:numId w:val="12"/>
              </w:numPr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приказы на зачисление и выбытие </w:t>
            </w: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не позднее одного дня после издания приказа о зачислении/отчислении</w:t>
            </w:r>
          </w:p>
        </w:tc>
      </w:tr>
      <w:tr w:rsidR="00385185" w:rsidRPr="00194211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385185" w:rsidRPr="00724229" w:rsidRDefault="00385185" w:rsidP="008B61C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>Муниципальные бюджетные и автономные образовательные учреждения, реализующи</w:t>
            </w:r>
            <w:r w:rsidR="008B61CA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724229">
              <w:rPr>
                <w:rFonts w:ascii="Times New Roman" w:hAnsi="Times New Roman"/>
                <w:b/>
                <w:sz w:val="24"/>
                <w:szCs w:val="24"/>
              </w:rPr>
              <w:t xml:space="preserve"> основную общеобразовательную программу дошкольного образования</w:t>
            </w:r>
          </w:p>
        </w:tc>
      </w:tr>
      <w:tr w:rsidR="00385185" w:rsidRPr="00194211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Карточка образовательного учреждения</w:t>
            </w:r>
          </w:p>
        </w:tc>
        <w:tc>
          <w:tcPr>
            <w:tcW w:w="7823" w:type="dxa"/>
          </w:tcPr>
          <w:p w:rsidR="00385185" w:rsidRPr="00724229" w:rsidRDefault="00385185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об учреждении (в соответствии с приложением №5)</w:t>
            </w:r>
          </w:p>
        </w:tc>
        <w:tc>
          <w:tcPr>
            <w:tcW w:w="4536" w:type="dxa"/>
          </w:tcPr>
          <w:p w:rsidR="00385185" w:rsidRPr="00724229" w:rsidRDefault="00385185" w:rsidP="00586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до 20.09.201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5185" w:rsidRPr="00194211" w:rsidTr="00724229">
        <w:trPr>
          <w:trHeight w:val="413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Школьное руководство</w:t>
            </w:r>
          </w:p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bottom w:val="single" w:sz="4" w:space="0" w:color="auto"/>
            </w:tcBorders>
          </w:tcPr>
          <w:p w:rsidR="00385185" w:rsidRPr="00724229" w:rsidRDefault="00385185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 воспитанниках (в соответствии с приложением №6)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385185" w:rsidRPr="00724229" w:rsidRDefault="00385185" w:rsidP="00586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до 20.09.201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3</w:t>
            </w:r>
            <w:r w:rsidRPr="007242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85185" w:rsidRPr="00194211" w:rsidTr="00724229">
        <w:trPr>
          <w:trHeight w:val="6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сведения о воспитанниках, вновь поступающих в течение года (в соответствии с приложением №6)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не позднее одного дня после издания приказа о зачислении</w:t>
            </w:r>
          </w:p>
        </w:tc>
      </w:tr>
      <w:tr w:rsidR="00385185" w:rsidRPr="00194211" w:rsidTr="00724229">
        <w:trPr>
          <w:trHeight w:val="594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личные карточки воспитанников и их родителей (законных представителей)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еженедельно (</w:t>
            </w:r>
            <w:r w:rsidRPr="00724229">
              <w:rPr>
                <w:vanish/>
              </w:rPr>
              <w:t>в</w:t>
            </w:r>
            <w:r w:rsidRPr="00194211">
              <w:t>пятница) до15:00</w:t>
            </w:r>
            <w:r>
              <w:t xml:space="preserve"> </w:t>
            </w:r>
            <w:r w:rsidRPr="00194211">
              <w:t>актуализация информации</w:t>
            </w:r>
          </w:p>
        </w:tc>
      </w:tr>
      <w:tr w:rsidR="00385185" w:rsidRPr="00194211" w:rsidTr="00724229">
        <w:trPr>
          <w:trHeight w:val="594"/>
        </w:trPr>
        <w:tc>
          <w:tcPr>
            <w:tcW w:w="2775" w:type="dxa"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Группы и предметы</w:t>
            </w:r>
          </w:p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pStyle w:val="a6"/>
              <w:numPr>
                <w:ilvl w:val="0"/>
                <w:numId w:val="16"/>
              </w:numPr>
              <w:spacing w:after="0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24229">
              <w:rPr>
                <w:rFonts w:ascii="Times New Roman" w:hAnsi="Times New Roman"/>
                <w:sz w:val="24"/>
                <w:szCs w:val="24"/>
              </w:rPr>
              <w:t>сведения о группах (группа; программа обучения; специализация группы; тип группы; возрастной диапазон; воспитатель группы; наполняемость).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5868ED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5.09.201</w:t>
            </w:r>
            <w:r w:rsidR="005868ED">
              <w:t>3</w:t>
            </w:r>
          </w:p>
        </w:tc>
      </w:tr>
      <w:tr w:rsidR="00385185" w:rsidRPr="00194211" w:rsidTr="00724229">
        <w:trPr>
          <w:trHeight w:val="731"/>
        </w:trPr>
        <w:tc>
          <w:tcPr>
            <w:tcW w:w="2775" w:type="dxa"/>
            <w:vMerge w:val="restart"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Журнал</w:t>
            </w:r>
          </w:p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numPr>
                <w:ilvl w:val="0"/>
                <w:numId w:val="14"/>
              </w:numPr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 xml:space="preserve">сведения о </w:t>
            </w:r>
            <w:proofErr w:type="spellStart"/>
            <w:r w:rsidRPr="00724229">
              <w:rPr>
                <w:rFonts w:ascii="Times New Roman" w:hAnsi="Times New Roman"/>
                <w:sz w:val="24"/>
                <w:szCs w:val="24"/>
              </w:rPr>
              <w:t>договородержателях</w:t>
            </w:r>
            <w:proofErr w:type="spellEnd"/>
            <w:r w:rsidRPr="00724229">
              <w:rPr>
                <w:rFonts w:ascii="Times New Roman" w:hAnsi="Times New Roman"/>
                <w:sz w:val="24"/>
                <w:szCs w:val="24"/>
              </w:rPr>
              <w:t xml:space="preserve"> и нормативе содержания воспитанника в образовательном учреждении;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не позднее одного дня после издания приказа о зачислении</w:t>
            </w:r>
          </w:p>
          <w:p w:rsidR="00385185" w:rsidRPr="00194211" w:rsidRDefault="00385185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</w:p>
        </w:tc>
      </w:tr>
      <w:tr w:rsidR="00385185" w:rsidRPr="00194211" w:rsidTr="00724229">
        <w:trPr>
          <w:trHeight w:val="703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количеств</w:t>
            </w:r>
            <w:r>
              <w:t>о</w:t>
            </w:r>
            <w:r w:rsidRPr="00194211">
              <w:t xml:space="preserve"> дней посещения воспитанниками учреждения в отчетном месяце;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385185" w:rsidRPr="00194211" w:rsidTr="00724229">
        <w:trPr>
          <w:trHeight w:val="440"/>
        </w:trPr>
        <w:tc>
          <w:tcPr>
            <w:tcW w:w="2775" w:type="dxa"/>
            <w:vMerge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numPr>
                <w:ilvl w:val="0"/>
                <w:numId w:val="14"/>
              </w:numPr>
              <w:ind w:left="344" w:hanging="284"/>
              <w:jc w:val="both"/>
            </w:pPr>
            <w:r w:rsidRPr="00194211">
              <w:t>сумм</w:t>
            </w:r>
            <w:r>
              <w:t>а</w:t>
            </w:r>
            <w:r w:rsidRPr="00194211">
              <w:t xml:space="preserve"> внесенной родительской платы за отчетный месяц;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385185" w:rsidRPr="00194211" w:rsidTr="00724229">
        <w:trPr>
          <w:trHeight w:val="77"/>
        </w:trPr>
        <w:tc>
          <w:tcPr>
            <w:tcW w:w="2775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Default="00385185" w:rsidP="00724229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решения комиссий (ПМПК, МСЭ).</w:t>
            </w:r>
          </w:p>
          <w:p w:rsidR="00385185" w:rsidRPr="00194211" w:rsidRDefault="00385185" w:rsidP="00724229">
            <w:pPr>
              <w:pStyle w:val="a4"/>
              <w:spacing w:after="0"/>
              <w:ind w:left="60"/>
              <w:jc w:val="both"/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30 числа каждого месяца</w:t>
            </w:r>
          </w:p>
        </w:tc>
      </w:tr>
      <w:tr w:rsidR="00385185" w:rsidRPr="00194211" w:rsidTr="00724229">
        <w:trPr>
          <w:trHeight w:val="77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приказ</w:t>
            </w:r>
            <w:r>
              <w:t>ы</w:t>
            </w:r>
            <w:r w:rsidRPr="00194211">
              <w:t xml:space="preserve"> на зачисление и выбытие воспитанников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</w:tcPr>
          <w:p w:rsidR="00385185" w:rsidRPr="00194211" w:rsidRDefault="00385185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не позднее одного дня после издания приказа о зачислении</w:t>
            </w:r>
          </w:p>
        </w:tc>
      </w:tr>
      <w:tr w:rsidR="00385185" w:rsidRPr="00FD57AA" w:rsidTr="00724229">
        <w:tc>
          <w:tcPr>
            <w:tcW w:w="15134" w:type="dxa"/>
            <w:gridSpan w:val="3"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42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Муниципальные бюджетные учреждения дополнительного образования</w:t>
            </w:r>
            <w:r w:rsidR="00D3569F">
              <w:rPr>
                <w:rFonts w:ascii="Times New Roman" w:hAnsi="Times New Roman"/>
                <w:b/>
                <w:sz w:val="24"/>
                <w:szCs w:val="24"/>
              </w:rPr>
              <w:t xml:space="preserve"> детей</w:t>
            </w:r>
          </w:p>
        </w:tc>
      </w:tr>
      <w:tr w:rsidR="00385185" w:rsidRPr="00194211" w:rsidTr="00724229">
        <w:trPr>
          <w:trHeight w:val="859"/>
        </w:trPr>
        <w:tc>
          <w:tcPr>
            <w:tcW w:w="2775" w:type="dxa"/>
            <w:tcBorders>
              <w:left w:val="single" w:sz="4" w:space="0" w:color="auto"/>
              <w:bottom w:val="single" w:sz="4" w:space="0" w:color="auto"/>
            </w:tcBorders>
          </w:tcPr>
          <w:p w:rsidR="00385185" w:rsidRPr="00724229" w:rsidRDefault="00385185" w:rsidP="00385185">
            <w:pPr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Документы, подраздел «Публичные»</w:t>
            </w:r>
          </w:p>
        </w:tc>
        <w:tc>
          <w:tcPr>
            <w:tcW w:w="7823" w:type="dxa"/>
          </w:tcPr>
          <w:p w:rsidR="00385185" w:rsidRPr="00724229" w:rsidRDefault="00385185" w:rsidP="00724229">
            <w:pPr>
              <w:pStyle w:val="a6"/>
              <w:numPr>
                <w:ilvl w:val="0"/>
                <w:numId w:val="16"/>
              </w:numPr>
              <w:spacing w:after="0" w:line="240" w:lineRule="auto"/>
              <w:ind w:left="344" w:hanging="284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расписание занятий</w:t>
            </w:r>
          </w:p>
        </w:tc>
        <w:tc>
          <w:tcPr>
            <w:tcW w:w="4536" w:type="dxa"/>
          </w:tcPr>
          <w:p w:rsidR="00385185" w:rsidRPr="00724229" w:rsidRDefault="00385185" w:rsidP="005868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до 15.10.201</w:t>
            </w:r>
            <w:r w:rsidR="005868E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85185" w:rsidRPr="00194211" w:rsidTr="00724229">
        <w:trPr>
          <w:trHeight w:val="173"/>
        </w:trPr>
        <w:tc>
          <w:tcPr>
            <w:tcW w:w="2775" w:type="dxa"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Объединения и предметы</w:t>
            </w:r>
          </w:p>
        </w:tc>
        <w:tc>
          <w:tcPr>
            <w:tcW w:w="7823" w:type="dxa"/>
          </w:tcPr>
          <w:p w:rsidR="00385185" w:rsidRPr="00194211" w:rsidRDefault="00385185" w:rsidP="00724229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>
              <w:t xml:space="preserve">сведения </w:t>
            </w:r>
            <w:r w:rsidRPr="00194211">
              <w:t>об объединении (объединение; программа обучения; руководитель группы; наполняемость).</w:t>
            </w:r>
          </w:p>
        </w:tc>
        <w:tc>
          <w:tcPr>
            <w:tcW w:w="4536" w:type="dxa"/>
          </w:tcPr>
          <w:p w:rsidR="00385185" w:rsidRPr="00194211" w:rsidRDefault="00385185" w:rsidP="005868ED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до 15.10.201</w:t>
            </w:r>
            <w:r w:rsidR="005868ED">
              <w:t>3</w:t>
            </w:r>
          </w:p>
        </w:tc>
      </w:tr>
      <w:tr w:rsidR="00385185" w:rsidRPr="00194211" w:rsidTr="00724229">
        <w:trPr>
          <w:trHeight w:val="211"/>
        </w:trPr>
        <w:tc>
          <w:tcPr>
            <w:tcW w:w="2775" w:type="dxa"/>
            <w:tcBorders>
              <w:left w:val="single" w:sz="4" w:space="0" w:color="auto"/>
            </w:tcBorders>
          </w:tcPr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4229"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  <w:p w:rsidR="00385185" w:rsidRPr="00724229" w:rsidRDefault="00385185" w:rsidP="00724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23" w:type="dxa"/>
          </w:tcPr>
          <w:p w:rsidR="00385185" w:rsidRPr="00194211" w:rsidRDefault="00385185" w:rsidP="00724229">
            <w:pPr>
              <w:pStyle w:val="a4"/>
              <w:numPr>
                <w:ilvl w:val="0"/>
                <w:numId w:val="14"/>
              </w:numPr>
              <w:spacing w:after="0"/>
              <w:ind w:left="344" w:hanging="284"/>
              <w:jc w:val="both"/>
            </w:pPr>
            <w:r w:rsidRPr="00194211">
              <w:t>приказ</w:t>
            </w:r>
            <w:r>
              <w:t>ы</w:t>
            </w:r>
            <w:r w:rsidRPr="00194211">
              <w:t xml:space="preserve"> на зачисление и выбытие </w:t>
            </w:r>
            <w:proofErr w:type="gramStart"/>
            <w:r w:rsidRPr="00194211">
              <w:t>обучающихся</w:t>
            </w:r>
            <w:proofErr w:type="gramEnd"/>
          </w:p>
        </w:tc>
        <w:tc>
          <w:tcPr>
            <w:tcW w:w="4536" w:type="dxa"/>
          </w:tcPr>
          <w:p w:rsidR="00385185" w:rsidRPr="00194211" w:rsidRDefault="00385185" w:rsidP="00724229">
            <w:pPr>
              <w:pStyle w:val="a4"/>
              <w:tabs>
                <w:tab w:val="left" w:pos="709"/>
              </w:tabs>
              <w:spacing w:after="0"/>
              <w:ind w:left="0"/>
            </w:pPr>
            <w:r w:rsidRPr="00194211">
              <w:t>не позднее одного дня после издания приказа о зачислении</w:t>
            </w:r>
          </w:p>
        </w:tc>
      </w:tr>
    </w:tbl>
    <w:p w:rsidR="00091DD7" w:rsidRDefault="00091DD7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DD7" w:rsidRDefault="00091DD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  <w:sectPr w:rsidR="00091DD7" w:rsidSect="00137DBB">
          <w:pgSz w:w="16838" w:h="11906" w:orient="landscape"/>
          <w:pgMar w:top="1134" w:right="1134" w:bottom="850" w:left="1134" w:header="708" w:footer="708" w:gutter="0"/>
          <w:cols w:space="708"/>
          <w:docGrid w:linePitch="360"/>
        </w:sectPr>
      </w:pPr>
    </w:p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lastRenderedPageBreak/>
        <w:t>Приложение № 2</w:t>
      </w:r>
    </w:p>
    <w:p w:rsidR="00091DD7" w:rsidRDefault="00091DD7" w:rsidP="00091DD7">
      <w:pPr>
        <w:pStyle w:val="a4"/>
        <w:spacing w:after="0"/>
        <w:ind w:left="0"/>
        <w:jc w:val="center"/>
        <w:rPr>
          <w:sz w:val="28"/>
          <w:szCs w:val="28"/>
        </w:rPr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«Карточка образовательного учреждения»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в базе данных АСУ РСО,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proofErr w:type="gramStart"/>
      <w:r w:rsidRPr="00091DD7">
        <w:t>обязательных</w:t>
      </w:r>
      <w:proofErr w:type="gramEnd"/>
      <w:r w:rsidRPr="00091DD7">
        <w:t xml:space="preserve"> для заполнения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(общеобразовательное учреждение)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0"/>
        <w:gridCol w:w="4319"/>
        <w:gridCol w:w="4319"/>
      </w:tblGrid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Почтовый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Директор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директора по УВР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зам. директора по УВР вносятся через запятую.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директора по АХЧ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Заместитель директора по </w:t>
            </w:r>
            <w:proofErr w:type="gramStart"/>
            <w:r w:rsidRPr="00091DD7">
              <w:t>ИТ</w:t>
            </w:r>
            <w:proofErr w:type="gramEnd"/>
            <w:r w:rsidRPr="00091DD7">
              <w:t xml:space="preserve">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6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Телефоны: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7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Факс: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8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9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ИНН: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10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КПП: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ОКПО: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ОКАТО: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ОКОГУ: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Номер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spellStart"/>
            <w:r w:rsidRPr="00091DD7">
              <w:t>Рег</w:t>
            </w:r>
            <w:proofErr w:type="spellEnd"/>
            <w:r w:rsidRPr="00091DD7">
              <w:t>. номер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16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выдачи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17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окончания действия лицензии: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18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19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spellStart"/>
            <w:r w:rsidRPr="00091DD7">
              <w:t>Рег</w:t>
            </w:r>
            <w:proofErr w:type="spellEnd"/>
            <w:r w:rsidRPr="00091DD7">
              <w:t>. номер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20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выдачи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Дата окончания действия лицензии на право оказания доп. обр. услуг: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Номер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proofErr w:type="spellStart"/>
            <w:r w:rsidRPr="00091DD7">
              <w:t>Рег</w:t>
            </w:r>
            <w:proofErr w:type="spellEnd"/>
            <w:r w:rsidRPr="00091DD7">
              <w:t xml:space="preserve">. номер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Дата выдачи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 xml:space="preserve">Дата окончания действия </w:t>
            </w:r>
            <w:proofErr w:type="spellStart"/>
            <w:r w:rsidRPr="00091DD7">
              <w:t>свид</w:t>
            </w:r>
            <w:proofErr w:type="spellEnd"/>
            <w:r w:rsidRPr="00091DD7">
              <w:t>. об аккредитации: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3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</w:t>
      </w:r>
      <w:r w:rsidR="00EE4890">
        <w:t xml:space="preserve">базы данных </w:t>
      </w:r>
      <w:r w:rsidR="00EE4890" w:rsidRPr="00091DD7">
        <w:t>обучающ</w:t>
      </w:r>
      <w:r w:rsidR="00EE4890">
        <w:t>ихся,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proofErr w:type="gramStart"/>
      <w:r w:rsidRPr="00091DD7">
        <w:t>обязательных для заполнения</w:t>
      </w:r>
      <w:r w:rsidR="00EE4890" w:rsidRPr="00EE4890">
        <w:t xml:space="preserve"> </w:t>
      </w:r>
      <w:r w:rsidR="00EE4890">
        <w:t>в</w:t>
      </w:r>
      <w:r w:rsidR="00EE4890" w:rsidRPr="00091DD7">
        <w:t xml:space="preserve"> АСУ РСО</w:t>
      </w:r>
      <w:proofErr w:type="gramEnd"/>
    </w:p>
    <w:tbl>
      <w:tblPr>
        <w:tblW w:w="992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09"/>
        <w:gridCol w:w="4110"/>
        <w:gridCol w:w="5103"/>
      </w:tblGrid>
      <w:tr w:rsidR="00091DD7" w:rsidRPr="00091DD7" w:rsidTr="00F03974">
        <w:tc>
          <w:tcPr>
            <w:tcW w:w="70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1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Фамилия 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Муж; Жен;</w:t>
            </w: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2–</w:t>
            </w:r>
            <w:proofErr w:type="spellStart"/>
            <w:r w:rsidRPr="00091DD7">
              <w:rPr>
                <w:rFonts w:ascii="Times New Roman" w:hAnsi="Times New Roman"/>
                <w:sz w:val="24"/>
                <w:szCs w:val="24"/>
              </w:rPr>
              <w:t>й</w:t>
            </w:r>
            <w:proofErr w:type="spellEnd"/>
            <w:r w:rsidRPr="00091DD7">
              <w:rPr>
                <w:rFonts w:ascii="Times New Roman" w:hAnsi="Times New Roman"/>
                <w:sz w:val="24"/>
                <w:szCs w:val="24"/>
              </w:rPr>
              <w:t xml:space="preserve"> иностранный язык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Английский язык; Немецкий язык; Французский язык</w:t>
            </w: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рождении, паспорт</w:t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(Серия, Номер, дата выдачи, орган выдавший документ)</w:t>
            </w:r>
          </w:p>
        </w:tc>
      </w:tr>
      <w:tr w:rsidR="00091DD7" w:rsidRPr="00091DD7" w:rsidTr="00F03974">
        <w:tc>
          <w:tcPr>
            <w:tcW w:w="709" w:type="dxa"/>
          </w:tcPr>
          <w:p w:rsidR="00091DD7" w:rsidRPr="00091DD7" w:rsidRDefault="00091DD7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Многодетная семья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Сирота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Инвалид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Приемная семья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Дети, оставшиеся без попечения родителей</w:t>
            </w:r>
          </w:p>
        </w:tc>
      </w:tr>
      <w:tr w:rsidR="005868ED" w:rsidRPr="00091DD7" w:rsidTr="00F03974">
        <w:tc>
          <w:tcPr>
            <w:tcW w:w="709" w:type="dxa"/>
          </w:tcPr>
          <w:p w:rsidR="005868ED" w:rsidRPr="00091DD7" w:rsidRDefault="005868ED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Форма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5868ED" w:rsidRPr="00091DD7" w:rsidRDefault="005868ED" w:rsidP="00091DD7">
            <w:pPr>
              <w:pStyle w:val="a4"/>
              <w:spacing w:after="0"/>
              <w:ind w:left="0"/>
            </w:pPr>
            <w:proofErr w:type="gramStart"/>
            <w:r w:rsidRPr="00091DD7">
              <w:t xml:space="preserve">Очная, </w:t>
            </w:r>
            <w:proofErr w:type="spellStart"/>
            <w:r w:rsidRPr="00091DD7">
              <w:t>очно</w:t>
            </w:r>
            <w:proofErr w:type="spellEnd"/>
            <w:r w:rsidRPr="00091DD7">
              <w:t>–заочная (вечерняя), заочная, экстернат, семейное образование, индивидуальная на дому, индивидуальная в учреждении, индивидуальная смешанная</w:t>
            </w:r>
            <w:proofErr w:type="gramEnd"/>
          </w:p>
        </w:tc>
      </w:tr>
      <w:tr w:rsidR="005868ED" w:rsidRPr="00091DD7" w:rsidTr="00F03974">
        <w:tc>
          <w:tcPr>
            <w:tcW w:w="709" w:type="dxa"/>
          </w:tcPr>
          <w:p w:rsidR="005868ED" w:rsidRPr="00091DD7" w:rsidRDefault="005868ED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Программа обучения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t>Основная общеобразовательная;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III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IV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</w:t>
            </w:r>
            <w:r w:rsidRPr="00091DD7">
              <w:t xml:space="preserve"> вид общеобразовательной; 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rPr>
                <w:lang w:val="en-US"/>
              </w:rPr>
              <w:t>VIII</w:t>
            </w:r>
            <w:r w:rsidRPr="00091DD7">
              <w:t xml:space="preserve"> вид общеобразовательной</w:t>
            </w:r>
          </w:p>
        </w:tc>
      </w:tr>
      <w:tr w:rsidR="005868ED" w:rsidRPr="00091DD7" w:rsidTr="00F03974">
        <w:tc>
          <w:tcPr>
            <w:tcW w:w="709" w:type="dxa"/>
          </w:tcPr>
          <w:p w:rsidR="005868ED" w:rsidRPr="00091DD7" w:rsidRDefault="005868ED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Тип ограничения возможностей здоровья</w:t>
            </w:r>
            <w:r w:rsidRPr="00091DD7" w:rsidDel="00257D7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 вид (глухие)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II вид (</w:t>
            </w:r>
            <w:proofErr w:type="gram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слабослышащие</w:t>
            </w:r>
            <w:proofErr w:type="gram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III вид (слепые)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IV вид (</w:t>
            </w:r>
            <w:proofErr w:type="gram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слабовидящие</w:t>
            </w:r>
            <w:proofErr w:type="gram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 вид (нарушение речи)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 вид (нарушения </w:t>
            </w:r>
            <w:proofErr w:type="spell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опорно</w:t>
            </w:r>
            <w:proofErr w:type="spell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–двигательного аппарата)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VII вид (ЗПР)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VIII вид (умственно </w:t>
            </w:r>
            <w:proofErr w:type="gramStart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отсталые</w:t>
            </w:r>
            <w:proofErr w:type="gramEnd"/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социально–педагогические показания</w:t>
            </w:r>
          </w:p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1DD7">
              <w:rPr>
                <w:rFonts w:ascii="Times New Roman" w:hAnsi="Times New Roman"/>
                <w:sz w:val="24"/>
                <w:szCs w:val="24"/>
                <w:lang w:eastAsia="ru-RU"/>
              </w:rPr>
              <w:t>СЗ (соматические заболевания)</w:t>
            </w:r>
          </w:p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t>сложный дефект</w:t>
            </w:r>
            <w:r w:rsidRPr="00091DD7" w:rsidDel="00257D71">
              <w:t xml:space="preserve"> </w:t>
            </w:r>
          </w:p>
        </w:tc>
      </w:tr>
      <w:tr w:rsidR="005868ED" w:rsidRPr="00091DD7" w:rsidTr="00F03974">
        <w:tc>
          <w:tcPr>
            <w:tcW w:w="709" w:type="dxa"/>
          </w:tcPr>
          <w:p w:rsidR="005868ED" w:rsidRPr="00091DD7" w:rsidRDefault="005868ED" w:rsidP="00F03974">
            <w:pPr>
              <w:pStyle w:val="a4"/>
              <w:numPr>
                <w:ilvl w:val="0"/>
                <w:numId w:val="17"/>
              </w:numPr>
              <w:spacing w:after="0"/>
              <w:ind w:left="0" w:firstLine="34"/>
              <w:jc w:val="center"/>
            </w:pPr>
          </w:p>
        </w:tc>
        <w:tc>
          <w:tcPr>
            <w:tcW w:w="4110" w:type="dxa"/>
          </w:tcPr>
          <w:p w:rsidR="005868ED" w:rsidRPr="00091DD7" w:rsidRDefault="005868ED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5103" w:type="dxa"/>
          </w:tcPr>
          <w:p w:rsidR="005868ED" w:rsidRPr="00091DD7" w:rsidRDefault="005868ED" w:rsidP="00091DD7">
            <w:pPr>
              <w:pStyle w:val="a4"/>
              <w:spacing w:after="0"/>
              <w:ind w:left="0"/>
            </w:pPr>
            <w:r w:rsidRPr="00091DD7">
              <w:t>ПМПК, ВК, МСЭ</w:t>
            </w:r>
          </w:p>
        </w:tc>
      </w:tr>
    </w:tbl>
    <w:p w:rsidR="00091DD7" w:rsidRPr="00091DD7" w:rsidRDefault="00091DD7" w:rsidP="00091DD7">
      <w:pPr>
        <w:pStyle w:val="a4"/>
        <w:spacing w:after="0"/>
        <w:ind w:left="0"/>
        <w:jc w:val="center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t>Приложение № 4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базы данных сотрудников, </w:t>
      </w:r>
    </w:p>
    <w:p w:rsidR="001563CC" w:rsidRPr="00091DD7" w:rsidRDefault="00091DD7" w:rsidP="001563CC">
      <w:pPr>
        <w:pStyle w:val="a4"/>
        <w:spacing w:after="0"/>
        <w:ind w:left="0"/>
        <w:jc w:val="center"/>
      </w:pPr>
      <w:proofErr w:type="gramStart"/>
      <w:r w:rsidRPr="00091DD7">
        <w:t>обязательных для заполнения</w:t>
      </w:r>
      <w:r w:rsidR="00EE4890" w:rsidRPr="00EE4890">
        <w:t xml:space="preserve"> </w:t>
      </w:r>
      <w:r w:rsidR="00EE4890">
        <w:t xml:space="preserve">в </w:t>
      </w:r>
      <w:r w:rsidR="00EE4890" w:rsidRPr="00091DD7">
        <w:t>АСУ РСО</w:t>
      </w:r>
      <w:proofErr w:type="gramEnd"/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05"/>
        <w:gridCol w:w="4303"/>
        <w:gridCol w:w="4522"/>
      </w:tblGrid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03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1563CC" w:rsidRPr="00091DD7" w:rsidTr="00091DD7">
        <w:tc>
          <w:tcPr>
            <w:tcW w:w="1205" w:type="dxa"/>
          </w:tcPr>
          <w:p w:rsidR="001563CC" w:rsidRPr="00091DD7" w:rsidRDefault="001563CC" w:rsidP="00091DD7">
            <w:pPr>
              <w:pStyle w:val="a4"/>
              <w:spacing w:after="0"/>
              <w:ind w:left="0"/>
              <w:jc w:val="center"/>
            </w:pPr>
          </w:p>
        </w:tc>
        <w:tc>
          <w:tcPr>
            <w:tcW w:w="4303" w:type="dxa"/>
          </w:tcPr>
          <w:p w:rsidR="001563CC" w:rsidRPr="00BD6A3C" w:rsidRDefault="001563CC" w:rsidP="001563CC">
            <w:pPr>
              <w:pStyle w:val="a4"/>
              <w:spacing w:after="0"/>
              <w:ind w:left="0"/>
              <w:rPr>
                <w:b/>
              </w:rPr>
            </w:pPr>
            <w:r w:rsidRPr="00BD6A3C">
              <w:rPr>
                <w:b/>
              </w:rPr>
              <w:t>Если Сотрудник уволен зайти в карточку – провести  процедуру увольнения.</w:t>
            </w:r>
          </w:p>
        </w:tc>
        <w:tc>
          <w:tcPr>
            <w:tcW w:w="4522" w:type="dxa"/>
          </w:tcPr>
          <w:p w:rsidR="001563CC" w:rsidRPr="00BD6A3C" w:rsidRDefault="001563CC" w:rsidP="001563CC">
            <w:pPr>
              <w:pStyle w:val="a4"/>
              <w:spacing w:after="0"/>
              <w:ind w:left="0"/>
              <w:rPr>
                <w:b/>
              </w:rPr>
            </w:pPr>
            <w:r w:rsidRPr="00BD6A3C">
              <w:rPr>
                <w:b/>
              </w:rPr>
              <w:t>Через команду</w:t>
            </w:r>
            <w:proofErr w:type="gramStart"/>
            <w:r w:rsidRPr="00BD6A3C">
              <w:rPr>
                <w:b/>
              </w:rPr>
              <w:t xml:space="preserve"> У</w:t>
            </w:r>
            <w:proofErr w:type="gramEnd"/>
            <w:r w:rsidRPr="00BD6A3C">
              <w:rPr>
                <w:b/>
              </w:rPr>
              <w:t>волить, перед увольнением рекомендуется скорректировать стаж сотрудника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Фамилия 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Муж; Жен;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Функции пользователя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Администратор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Завуч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Учитель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Технический персонал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 xml:space="preserve">Секретарь 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Мед. Работник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Психолог/соц. Педагог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Специалист по кадрам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Дата приема на работу и № приказа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(№ приказа, дата приказа, дата приема)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Основная должность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(должность основная (выбрать из списка), разряд (выбрать из списка), категория (выбрать из списка), дата последней аттестации)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Дополнительная должность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(должность дополнительная (выбрать из списка), разряд (выбрать из списка), категория (выбрать из списка), дата последней аттестации)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Трудовой стаж,</w:t>
            </w:r>
            <w:r w:rsidRPr="00091DD7">
              <w:rPr>
                <w:rFonts w:ascii="Times New Roman" w:hAnsi="Times New Roman"/>
                <w:sz w:val="24"/>
                <w:szCs w:val="24"/>
              </w:rPr>
              <w:br/>
              <w:t xml:space="preserve">лет, мес., </w:t>
            </w:r>
            <w:proofErr w:type="spellStart"/>
            <w:r w:rsidRPr="00091DD7">
              <w:rPr>
                <w:rFonts w:ascii="Times New Roman" w:hAnsi="Times New Roman"/>
                <w:sz w:val="24"/>
                <w:szCs w:val="24"/>
              </w:rPr>
              <w:t>дн</w:t>
            </w:r>
            <w:proofErr w:type="spellEnd"/>
            <w:r w:rsidRPr="00091D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Общий стаж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Педагогический стаж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Звание, ученая степень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Награды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(заполнить в соответствии с документами)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(выбрать из списка)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Категория работника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Штатный сотрудник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Совместитель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По договору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Подразделение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(выбрать из списка)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Наличие ПК дома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Отсутствует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Есть компьютер</w:t>
            </w:r>
          </w:p>
          <w:p w:rsidR="00091DD7" w:rsidRPr="00091DD7" w:rsidRDefault="00091DD7" w:rsidP="00091DD7">
            <w:pPr>
              <w:pStyle w:val="a4"/>
              <w:spacing w:after="0"/>
              <w:ind w:left="0"/>
              <w:rPr>
                <w:lang w:val="en-US"/>
              </w:rPr>
            </w:pPr>
            <w:r w:rsidRPr="00091DD7">
              <w:t xml:space="preserve">Есть </w:t>
            </w:r>
            <w:proofErr w:type="spellStart"/>
            <w:r w:rsidRPr="00091DD7">
              <w:t>компьютер+</w:t>
            </w:r>
            <w:proofErr w:type="spellEnd"/>
            <w:r w:rsidRPr="00091DD7">
              <w:rPr>
                <w:lang w:val="en-US"/>
              </w:rPr>
              <w:t>internet</w:t>
            </w:r>
          </w:p>
        </w:tc>
      </w:tr>
      <w:tr w:rsidR="00091DD7" w:rsidRPr="00091DD7" w:rsidTr="00091DD7"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Декретный отпуск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rPr>
          <w:trHeight w:val="77"/>
        </w:trPr>
        <w:tc>
          <w:tcPr>
            <w:tcW w:w="1205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9"/>
              </w:numPr>
              <w:spacing w:after="0"/>
              <w:jc w:val="center"/>
            </w:pPr>
          </w:p>
        </w:tc>
        <w:tc>
          <w:tcPr>
            <w:tcW w:w="4303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Дата выхода на пенсию</w:t>
            </w:r>
          </w:p>
        </w:tc>
        <w:tc>
          <w:tcPr>
            <w:tcW w:w="4522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</w:tbl>
    <w:p w:rsid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>
        <w:br w:type="page"/>
      </w:r>
      <w:r>
        <w:lastRenderedPageBreak/>
        <w:t>Приложение № 5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«Карточка образовательного учреждения»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в базе данных АСУ РСО,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proofErr w:type="gramStart"/>
      <w:r w:rsidRPr="00091DD7">
        <w:t>обязательных</w:t>
      </w:r>
      <w:proofErr w:type="gramEnd"/>
      <w:r w:rsidRPr="00091DD7">
        <w:t xml:space="preserve"> для заполнения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>(образовательное учреждение, реализующее программу дошкольного образования)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0"/>
        <w:gridCol w:w="4319"/>
        <w:gridCol w:w="4319"/>
      </w:tblGrid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Почтовый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Заведующий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3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заведующего по УВР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ФИО всех заместителей заведующего по УВР вносятся через запятую.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4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Заместитель заведующего по АХР (Ф.И.О.):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5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Телефоны: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6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Факс: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7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Электронный адрес: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8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ИНН: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9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КПП: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10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ОКПО: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11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ОКАТО: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12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Код ОКОГУ:</w:t>
            </w:r>
          </w:p>
        </w:tc>
        <w:tc>
          <w:tcPr>
            <w:tcW w:w="4319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</w:p>
        </w:tc>
      </w:tr>
    </w:tbl>
    <w:p w:rsidR="00091DD7" w:rsidRPr="00091DD7" w:rsidRDefault="00091DD7" w:rsidP="00091DD7">
      <w:pPr>
        <w:pStyle w:val="a4"/>
        <w:tabs>
          <w:tab w:val="left" w:pos="709"/>
        </w:tabs>
        <w:spacing w:after="0"/>
        <w:ind w:left="0" w:hanging="709"/>
        <w:jc w:val="both"/>
      </w:pP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0"/>
        <w:jc w:val="right"/>
      </w:pPr>
      <w:r w:rsidRPr="00091DD7">
        <w:br w:type="page"/>
      </w:r>
      <w:r w:rsidRPr="00091DD7">
        <w:lastRenderedPageBreak/>
        <w:t>Приложение № 6</w:t>
      </w:r>
    </w:p>
    <w:p w:rsidR="00091DD7" w:rsidRPr="00091DD7" w:rsidRDefault="00091DD7" w:rsidP="00091DD7">
      <w:pPr>
        <w:pStyle w:val="a4"/>
        <w:tabs>
          <w:tab w:val="left" w:pos="709"/>
        </w:tabs>
        <w:spacing w:after="0"/>
        <w:ind w:left="709"/>
        <w:jc w:val="right"/>
      </w:pPr>
    </w:p>
    <w:p w:rsidR="00091DD7" w:rsidRPr="00091DD7" w:rsidRDefault="00091DD7" w:rsidP="00091DD7">
      <w:pPr>
        <w:pStyle w:val="a4"/>
        <w:spacing w:after="0"/>
        <w:ind w:left="0"/>
        <w:jc w:val="center"/>
      </w:pPr>
      <w:r w:rsidRPr="00091DD7">
        <w:t xml:space="preserve">Список полей базы данных воспитанников, </w:t>
      </w:r>
    </w:p>
    <w:p w:rsidR="00091DD7" w:rsidRPr="00091DD7" w:rsidRDefault="00091DD7" w:rsidP="00091DD7">
      <w:pPr>
        <w:pStyle w:val="a4"/>
        <w:spacing w:after="0"/>
        <w:ind w:left="0"/>
        <w:jc w:val="center"/>
      </w:pPr>
      <w:proofErr w:type="gramStart"/>
      <w:r w:rsidRPr="00091DD7">
        <w:t xml:space="preserve">обязательных для заполнения </w:t>
      </w:r>
      <w:r w:rsidR="00EE4890">
        <w:t xml:space="preserve">в </w:t>
      </w:r>
      <w:r w:rsidR="00EE4890" w:rsidRPr="00091DD7">
        <w:t>АСУ РСО</w:t>
      </w:r>
      <w:proofErr w:type="gramEnd"/>
    </w:p>
    <w:p w:rsidR="00091DD7" w:rsidRPr="00091DD7" w:rsidRDefault="00091DD7" w:rsidP="00091DD7">
      <w:pPr>
        <w:pStyle w:val="a4"/>
        <w:spacing w:after="0"/>
        <w:ind w:left="0"/>
        <w:jc w:val="center"/>
      </w:pP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10"/>
        <w:gridCol w:w="4744"/>
        <w:gridCol w:w="4111"/>
      </w:tblGrid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№</w:t>
            </w:r>
          </w:p>
        </w:tc>
        <w:tc>
          <w:tcPr>
            <w:tcW w:w="4744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Наименование полей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  <w:jc w:val="center"/>
            </w:pPr>
            <w:r w:rsidRPr="00091DD7">
              <w:t>Комментарии по заполнению полей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Фамилия 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Имя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Отчество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Дата рождения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ДД</w:t>
            </w:r>
            <w:proofErr w:type="gramStart"/>
            <w:r w:rsidRPr="00091DD7">
              <w:t>:М</w:t>
            </w:r>
            <w:proofErr w:type="gramEnd"/>
            <w:r w:rsidRPr="00091DD7">
              <w:t>М:ГГГГ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Пол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Муж; Жен;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Гражданство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Название страны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жительства (включая индекс)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Место регистрации (включая индекс)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Родители (законные представители), контактный телефон родителей (законных представителей)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Документ, удостоверяющий личность: свидетельство о рождении</w:t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(Серия, Номер, дата выдачи, орган выдавший документ)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Социальное положение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Многодетная семья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Сирота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Инвалид</w:t>
            </w:r>
            <w:r w:rsidRPr="00091DD7">
              <w:rPr>
                <w:rFonts w:ascii="Times New Roman" w:hAnsi="Times New Roman"/>
                <w:sz w:val="24"/>
                <w:szCs w:val="24"/>
              </w:rPr>
              <w:br/>
              <w:t>Малообеспеченная семья</w:t>
            </w:r>
            <w:r w:rsidRPr="00091DD7">
              <w:rPr>
                <w:rFonts w:ascii="Times New Roman" w:hAnsi="Times New Roman"/>
                <w:sz w:val="24"/>
                <w:szCs w:val="24"/>
              </w:rPr>
              <w:br/>
              <w:t>Неполная семья</w:t>
            </w:r>
            <w:r w:rsidRPr="00091DD7">
              <w:rPr>
                <w:rFonts w:ascii="Times New Roman" w:hAnsi="Times New Roman"/>
                <w:sz w:val="24"/>
                <w:szCs w:val="24"/>
              </w:rPr>
              <w:br/>
              <w:t xml:space="preserve">Социально–неблагополучная семья Приемная семья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Дети, оставшиеся без попечения родителей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Патронатная семья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Первый ребенок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Второй ребенок </w:t>
            </w:r>
          </w:p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Третий и последующий ребенок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 xml:space="preserve">Решения комиссий 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ПМПК, МСЭ</w:t>
            </w:r>
          </w:p>
        </w:tc>
      </w:tr>
      <w:tr w:rsidR="00091DD7" w:rsidRPr="00091DD7" w:rsidTr="00091DD7">
        <w:tc>
          <w:tcPr>
            <w:tcW w:w="1210" w:type="dxa"/>
          </w:tcPr>
          <w:p w:rsidR="00091DD7" w:rsidRPr="00091DD7" w:rsidRDefault="00091DD7" w:rsidP="00091DD7">
            <w:pPr>
              <w:pStyle w:val="a4"/>
              <w:numPr>
                <w:ilvl w:val="0"/>
                <w:numId w:val="18"/>
              </w:numPr>
              <w:spacing w:after="0"/>
              <w:jc w:val="center"/>
            </w:pPr>
          </w:p>
        </w:tc>
        <w:tc>
          <w:tcPr>
            <w:tcW w:w="4744" w:type="dxa"/>
          </w:tcPr>
          <w:p w:rsidR="00091DD7" w:rsidRPr="00091DD7" w:rsidRDefault="00091DD7" w:rsidP="00091D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1DD7">
              <w:rPr>
                <w:rFonts w:ascii="Times New Roman" w:hAnsi="Times New Roman"/>
                <w:sz w:val="24"/>
                <w:szCs w:val="24"/>
              </w:rPr>
              <w:t>Режим пребывания в группе</w:t>
            </w:r>
            <w:r w:rsidRPr="00091DD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4111" w:type="dxa"/>
          </w:tcPr>
          <w:p w:rsidR="00091DD7" w:rsidRPr="00091DD7" w:rsidRDefault="00091DD7" w:rsidP="00091DD7">
            <w:pPr>
              <w:pStyle w:val="a4"/>
              <w:spacing w:after="0"/>
              <w:ind w:left="0"/>
            </w:pPr>
            <w:r w:rsidRPr="00091DD7">
              <w:t>круглосуточный</w:t>
            </w:r>
          </w:p>
        </w:tc>
      </w:tr>
    </w:tbl>
    <w:p w:rsidR="00091DD7" w:rsidRDefault="00091DD7" w:rsidP="00091DD7">
      <w:pPr>
        <w:pStyle w:val="a4"/>
        <w:spacing w:after="0"/>
        <w:ind w:left="0"/>
      </w:pPr>
    </w:p>
    <w:p w:rsidR="00743450" w:rsidRPr="00194211" w:rsidRDefault="00743450" w:rsidP="00C559F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43450" w:rsidRPr="00194211" w:rsidSect="00F03974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D5DC8"/>
    <w:multiLevelType w:val="hybridMultilevel"/>
    <w:tmpl w:val="C5C0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2">
    <w:nsid w:val="27453F25"/>
    <w:multiLevelType w:val="hybridMultilevel"/>
    <w:tmpl w:val="28B645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7E2925"/>
    <w:multiLevelType w:val="hybridMultilevel"/>
    <w:tmpl w:val="76867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1628A4"/>
    <w:multiLevelType w:val="hybridMultilevel"/>
    <w:tmpl w:val="FDFA2C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2D67A2B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77198D"/>
    <w:multiLevelType w:val="hybridMultilevel"/>
    <w:tmpl w:val="07442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432095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A5341E"/>
    <w:multiLevelType w:val="multilevel"/>
    <w:tmpl w:val="34980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481D5707"/>
    <w:multiLevelType w:val="hybridMultilevel"/>
    <w:tmpl w:val="BEBCC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05316E"/>
    <w:multiLevelType w:val="hybridMultilevel"/>
    <w:tmpl w:val="E02EF1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1C7621"/>
    <w:multiLevelType w:val="hybridMultilevel"/>
    <w:tmpl w:val="6B60A1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06609B"/>
    <w:multiLevelType w:val="hybridMultilevel"/>
    <w:tmpl w:val="27680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14">
    <w:nsid w:val="51112F7B"/>
    <w:multiLevelType w:val="hybridMultilevel"/>
    <w:tmpl w:val="7E6EE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724575"/>
    <w:multiLevelType w:val="hybridMultilevel"/>
    <w:tmpl w:val="3F24B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AF0E42"/>
    <w:multiLevelType w:val="hybridMultilevel"/>
    <w:tmpl w:val="77D6A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F00878"/>
    <w:multiLevelType w:val="hybridMultilevel"/>
    <w:tmpl w:val="E04433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B16C8E"/>
    <w:multiLevelType w:val="hybridMultilevel"/>
    <w:tmpl w:val="9C562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0"/>
  </w:num>
  <w:num w:numId="4">
    <w:abstractNumId w:val="6"/>
  </w:num>
  <w:num w:numId="5">
    <w:abstractNumId w:val="0"/>
  </w:num>
  <w:num w:numId="6">
    <w:abstractNumId w:val="1"/>
  </w:num>
  <w:num w:numId="7">
    <w:abstractNumId w:val="15"/>
  </w:num>
  <w:num w:numId="8">
    <w:abstractNumId w:val="9"/>
  </w:num>
  <w:num w:numId="9">
    <w:abstractNumId w:val="18"/>
  </w:num>
  <w:num w:numId="10">
    <w:abstractNumId w:val="13"/>
  </w:num>
  <w:num w:numId="11">
    <w:abstractNumId w:val="12"/>
  </w:num>
  <w:num w:numId="12">
    <w:abstractNumId w:val="17"/>
  </w:num>
  <w:num w:numId="13">
    <w:abstractNumId w:val="3"/>
  </w:num>
  <w:num w:numId="14">
    <w:abstractNumId w:val="4"/>
  </w:num>
  <w:num w:numId="15">
    <w:abstractNumId w:val="8"/>
  </w:num>
  <w:num w:numId="16">
    <w:abstractNumId w:val="16"/>
  </w:num>
  <w:num w:numId="17">
    <w:abstractNumId w:val="5"/>
  </w:num>
  <w:num w:numId="18">
    <w:abstractNumId w:val="7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7C12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6135"/>
    <w:rsid w:val="00007AFB"/>
    <w:rsid w:val="00007F80"/>
    <w:rsid w:val="000113F2"/>
    <w:rsid w:val="00012EE8"/>
    <w:rsid w:val="00012F20"/>
    <w:rsid w:val="00013CEB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3E04"/>
    <w:rsid w:val="00044731"/>
    <w:rsid w:val="00045616"/>
    <w:rsid w:val="000462B7"/>
    <w:rsid w:val="000466BE"/>
    <w:rsid w:val="000466F5"/>
    <w:rsid w:val="00050131"/>
    <w:rsid w:val="000504D8"/>
    <w:rsid w:val="00051B38"/>
    <w:rsid w:val="0005313F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36B2"/>
    <w:rsid w:val="000637CE"/>
    <w:rsid w:val="000639CA"/>
    <w:rsid w:val="000647B2"/>
    <w:rsid w:val="00065D1A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1DD7"/>
    <w:rsid w:val="0009332F"/>
    <w:rsid w:val="00093593"/>
    <w:rsid w:val="00093CCA"/>
    <w:rsid w:val="00095299"/>
    <w:rsid w:val="0009592D"/>
    <w:rsid w:val="00096969"/>
    <w:rsid w:val="000970C2"/>
    <w:rsid w:val="00097259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B34"/>
    <w:rsid w:val="000E5D39"/>
    <w:rsid w:val="000E6370"/>
    <w:rsid w:val="000E652B"/>
    <w:rsid w:val="000E674C"/>
    <w:rsid w:val="000E6D15"/>
    <w:rsid w:val="000E77D6"/>
    <w:rsid w:val="000E7E63"/>
    <w:rsid w:val="000F02D0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0F7EC3"/>
    <w:rsid w:val="00101F07"/>
    <w:rsid w:val="00101FBB"/>
    <w:rsid w:val="00102AD7"/>
    <w:rsid w:val="00102BD7"/>
    <w:rsid w:val="0010371F"/>
    <w:rsid w:val="00103DB2"/>
    <w:rsid w:val="00104057"/>
    <w:rsid w:val="00105A25"/>
    <w:rsid w:val="00105EA9"/>
    <w:rsid w:val="00106DC8"/>
    <w:rsid w:val="00106EA2"/>
    <w:rsid w:val="00106EB1"/>
    <w:rsid w:val="001079FF"/>
    <w:rsid w:val="00107BCA"/>
    <w:rsid w:val="0011150B"/>
    <w:rsid w:val="001117FC"/>
    <w:rsid w:val="001138A6"/>
    <w:rsid w:val="001147E1"/>
    <w:rsid w:val="00114A17"/>
    <w:rsid w:val="00114A46"/>
    <w:rsid w:val="00115532"/>
    <w:rsid w:val="00115792"/>
    <w:rsid w:val="00115DB6"/>
    <w:rsid w:val="0011732E"/>
    <w:rsid w:val="0011735D"/>
    <w:rsid w:val="001177D8"/>
    <w:rsid w:val="0012146A"/>
    <w:rsid w:val="00122223"/>
    <w:rsid w:val="001227B6"/>
    <w:rsid w:val="00122F29"/>
    <w:rsid w:val="00124874"/>
    <w:rsid w:val="00124D4C"/>
    <w:rsid w:val="00125768"/>
    <w:rsid w:val="001263B5"/>
    <w:rsid w:val="00126C09"/>
    <w:rsid w:val="001272E5"/>
    <w:rsid w:val="00127948"/>
    <w:rsid w:val="00127AF9"/>
    <w:rsid w:val="00132D5B"/>
    <w:rsid w:val="001340C2"/>
    <w:rsid w:val="00134471"/>
    <w:rsid w:val="00136D93"/>
    <w:rsid w:val="001370BA"/>
    <w:rsid w:val="001376CD"/>
    <w:rsid w:val="00137D35"/>
    <w:rsid w:val="00137DBB"/>
    <w:rsid w:val="00137F8F"/>
    <w:rsid w:val="001406C9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3CC"/>
    <w:rsid w:val="001568C2"/>
    <w:rsid w:val="001568F6"/>
    <w:rsid w:val="00156FB8"/>
    <w:rsid w:val="00157F21"/>
    <w:rsid w:val="001603F0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F55"/>
    <w:rsid w:val="0017506C"/>
    <w:rsid w:val="001759F3"/>
    <w:rsid w:val="00175A50"/>
    <w:rsid w:val="001762BE"/>
    <w:rsid w:val="00177B5C"/>
    <w:rsid w:val="00181DF7"/>
    <w:rsid w:val="00183A20"/>
    <w:rsid w:val="0018452A"/>
    <w:rsid w:val="00186B29"/>
    <w:rsid w:val="00186CF8"/>
    <w:rsid w:val="001933FF"/>
    <w:rsid w:val="001936FE"/>
    <w:rsid w:val="00193A5D"/>
    <w:rsid w:val="00193DB8"/>
    <w:rsid w:val="001940D1"/>
    <w:rsid w:val="00194211"/>
    <w:rsid w:val="00195D74"/>
    <w:rsid w:val="00195F75"/>
    <w:rsid w:val="00196634"/>
    <w:rsid w:val="001A0144"/>
    <w:rsid w:val="001A2806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9BD"/>
    <w:rsid w:val="001B424B"/>
    <w:rsid w:val="001B464C"/>
    <w:rsid w:val="001B4A67"/>
    <w:rsid w:val="001B5984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248D"/>
    <w:rsid w:val="001C2DE9"/>
    <w:rsid w:val="001C3AFA"/>
    <w:rsid w:val="001C4377"/>
    <w:rsid w:val="001C46A1"/>
    <w:rsid w:val="001C4FE1"/>
    <w:rsid w:val="001C517C"/>
    <w:rsid w:val="001C54E6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5873"/>
    <w:rsid w:val="0020771B"/>
    <w:rsid w:val="00207D2F"/>
    <w:rsid w:val="00212282"/>
    <w:rsid w:val="002131D7"/>
    <w:rsid w:val="002148BA"/>
    <w:rsid w:val="00215C0B"/>
    <w:rsid w:val="002168DB"/>
    <w:rsid w:val="00217AD4"/>
    <w:rsid w:val="0022004C"/>
    <w:rsid w:val="00220CE0"/>
    <w:rsid w:val="00220F43"/>
    <w:rsid w:val="00221B90"/>
    <w:rsid w:val="0022225E"/>
    <w:rsid w:val="00223870"/>
    <w:rsid w:val="0022394C"/>
    <w:rsid w:val="00226F2B"/>
    <w:rsid w:val="0022716E"/>
    <w:rsid w:val="00230DBE"/>
    <w:rsid w:val="00231D0C"/>
    <w:rsid w:val="00231F95"/>
    <w:rsid w:val="0023221B"/>
    <w:rsid w:val="00232CF1"/>
    <w:rsid w:val="00233EFA"/>
    <w:rsid w:val="0023446A"/>
    <w:rsid w:val="002349EB"/>
    <w:rsid w:val="00234C86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502D4"/>
    <w:rsid w:val="00250702"/>
    <w:rsid w:val="0025093B"/>
    <w:rsid w:val="00250CF2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F81"/>
    <w:rsid w:val="00262A34"/>
    <w:rsid w:val="002631ED"/>
    <w:rsid w:val="00263F42"/>
    <w:rsid w:val="0026429D"/>
    <w:rsid w:val="002653DC"/>
    <w:rsid w:val="00265D8C"/>
    <w:rsid w:val="00266BFB"/>
    <w:rsid w:val="00266DB0"/>
    <w:rsid w:val="00266EDF"/>
    <w:rsid w:val="002712C5"/>
    <w:rsid w:val="00271310"/>
    <w:rsid w:val="002738C9"/>
    <w:rsid w:val="00274B24"/>
    <w:rsid w:val="00275C88"/>
    <w:rsid w:val="002773D7"/>
    <w:rsid w:val="002776D6"/>
    <w:rsid w:val="00277EF1"/>
    <w:rsid w:val="00284EEA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4A2C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1CBE"/>
    <w:rsid w:val="002C273C"/>
    <w:rsid w:val="002C6404"/>
    <w:rsid w:val="002C6470"/>
    <w:rsid w:val="002C7232"/>
    <w:rsid w:val="002D0587"/>
    <w:rsid w:val="002D260F"/>
    <w:rsid w:val="002D344E"/>
    <w:rsid w:val="002D4767"/>
    <w:rsid w:val="002D52A8"/>
    <w:rsid w:val="002D7376"/>
    <w:rsid w:val="002D7C70"/>
    <w:rsid w:val="002E05B8"/>
    <w:rsid w:val="002E0EA0"/>
    <w:rsid w:val="002E1BF4"/>
    <w:rsid w:val="002E5D33"/>
    <w:rsid w:val="002E6DFC"/>
    <w:rsid w:val="002F141A"/>
    <w:rsid w:val="002F31D8"/>
    <w:rsid w:val="002F5D81"/>
    <w:rsid w:val="002F736D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5117"/>
    <w:rsid w:val="00325F04"/>
    <w:rsid w:val="003260A1"/>
    <w:rsid w:val="00326619"/>
    <w:rsid w:val="0033169F"/>
    <w:rsid w:val="00335A75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44E9"/>
    <w:rsid w:val="003546EB"/>
    <w:rsid w:val="00355286"/>
    <w:rsid w:val="003571A9"/>
    <w:rsid w:val="00361FB8"/>
    <w:rsid w:val="003637E1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6576"/>
    <w:rsid w:val="00381632"/>
    <w:rsid w:val="0038283E"/>
    <w:rsid w:val="00382CF5"/>
    <w:rsid w:val="00383B76"/>
    <w:rsid w:val="003844F9"/>
    <w:rsid w:val="00385185"/>
    <w:rsid w:val="00385F58"/>
    <w:rsid w:val="0038656F"/>
    <w:rsid w:val="003905B9"/>
    <w:rsid w:val="00391043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C53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5D03"/>
    <w:rsid w:val="003B6B11"/>
    <w:rsid w:val="003B7653"/>
    <w:rsid w:val="003B7791"/>
    <w:rsid w:val="003B7DC1"/>
    <w:rsid w:val="003C0526"/>
    <w:rsid w:val="003C09DB"/>
    <w:rsid w:val="003C1200"/>
    <w:rsid w:val="003C161E"/>
    <w:rsid w:val="003C1A08"/>
    <w:rsid w:val="003C1C2E"/>
    <w:rsid w:val="003C3465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5224"/>
    <w:rsid w:val="003D61CD"/>
    <w:rsid w:val="003D656E"/>
    <w:rsid w:val="003D6EC0"/>
    <w:rsid w:val="003D785E"/>
    <w:rsid w:val="003D7B3A"/>
    <w:rsid w:val="003E0092"/>
    <w:rsid w:val="003E0304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10680"/>
    <w:rsid w:val="004132F0"/>
    <w:rsid w:val="004164D1"/>
    <w:rsid w:val="0041752F"/>
    <w:rsid w:val="004177A9"/>
    <w:rsid w:val="00417E5F"/>
    <w:rsid w:val="00417E68"/>
    <w:rsid w:val="004201BD"/>
    <w:rsid w:val="0042072B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7097C"/>
    <w:rsid w:val="00471DC5"/>
    <w:rsid w:val="00472214"/>
    <w:rsid w:val="0047289B"/>
    <w:rsid w:val="00472B08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2049"/>
    <w:rsid w:val="00492449"/>
    <w:rsid w:val="00493EF0"/>
    <w:rsid w:val="00494426"/>
    <w:rsid w:val="00495D37"/>
    <w:rsid w:val="00496163"/>
    <w:rsid w:val="004964A2"/>
    <w:rsid w:val="00496C1A"/>
    <w:rsid w:val="0049765B"/>
    <w:rsid w:val="00497A85"/>
    <w:rsid w:val="004A1C36"/>
    <w:rsid w:val="004A233B"/>
    <w:rsid w:val="004A2C24"/>
    <w:rsid w:val="004A32BB"/>
    <w:rsid w:val="004A46BB"/>
    <w:rsid w:val="004A5C1E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81"/>
    <w:rsid w:val="004B64B7"/>
    <w:rsid w:val="004B79E5"/>
    <w:rsid w:val="004C0883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085B"/>
    <w:rsid w:val="004D17A7"/>
    <w:rsid w:val="004D1BD5"/>
    <w:rsid w:val="004D1C0C"/>
    <w:rsid w:val="004D1D2A"/>
    <w:rsid w:val="004D28CD"/>
    <w:rsid w:val="004D2F55"/>
    <w:rsid w:val="004D3005"/>
    <w:rsid w:val="004D421C"/>
    <w:rsid w:val="004D52EA"/>
    <w:rsid w:val="004D6555"/>
    <w:rsid w:val="004D689F"/>
    <w:rsid w:val="004D77A7"/>
    <w:rsid w:val="004D7958"/>
    <w:rsid w:val="004E0FF8"/>
    <w:rsid w:val="004E13FF"/>
    <w:rsid w:val="004E2CCD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264E"/>
    <w:rsid w:val="00503811"/>
    <w:rsid w:val="00504AAA"/>
    <w:rsid w:val="00506CE2"/>
    <w:rsid w:val="005074E0"/>
    <w:rsid w:val="0050769C"/>
    <w:rsid w:val="0051001E"/>
    <w:rsid w:val="005104D4"/>
    <w:rsid w:val="0051145A"/>
    <w:rsid w:val="0051249C"/>
    <w:rsid w:val="0051494A"/>
    <w:rsid w:val="005152A9"/>
    <w:rsid w:val="005155CB"/>
    <w:rsid w:val="00515BB3"/>
    <w:rsid w:val="00516258"/>
    <w:rsid w:val="00517819"/>
    <w:rsid w:val="00520E15"/>
    <w:rsid w:val="00521AAB"/>
    <w:rsid w:val="00521D2D"/>
    <w:rsid w:val="005240F8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3E36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3BAE"/>
    <w:rsid w:val="00564B35"/>
    <w:rsid w:val="00566376"/>
    <w:rsid w:val="00566500"/>
    <w:rsid w:val="00567D1C"/>
    <w:rsid w:val="005704FB"/>
    <w:rsid w:val="0057056B"/>
    <w:rsid w:val="00570CCE"/>
    <w:rsid w:val="00571896"/>
    <w:rsid w:val="00572F00"/>
    <w:rsid w:val="0057435C"/>
    <w:rsid w:val="005750D9"/>
    <w:rsid w:val="00575AD6"/>
    <w:rsid w:val="00575BA0"/>
    <w:rsid w:val="005779E9"/>
    <w:rsid w:val="00581DB2"/>
    <w:rsid w:val="00582E76"/>
    <w:rsid w:val="005832AC"/>
    <w:rsid w:val="00584F03"/>
    <w:rsid w:val="005852C4"/>
    <w:rsid w:val="00585AD9"/>
    <w:rsid w:val="005868ED"/>
    <w:rsid w:val="005907C1"/>
    <w:rsid w:val="00590DBC"/>
    <w:rsid w:val="00591285"/>
    <w:rsid w:val="005918AA"/>
    <w:rsid w:val="0059359F"/>
    <w:rsid w:val="00594B02"/>
    <w:rsid w:val="00594F74"/>
    <w:rsid w:val="005956DD"/>
    <w:rsid w:val="00595C1D"/>
    <w:rsid w:val="005967AE"/>
    <w:rsid w:val="00596C20"/>
    <w:rsid w:val="005A04F1"/>
    <w:rsid w:val="005A1712"/>
    <w:rsid w:val="005A39EF"/>
    <w:rsid w:val="005A630E"/>
    <w:rsid w:val="005A67B6"/>
    <w:rsid w:val="005A742C"/>
    <w:rsid w:val="005A79C3"/>
    <w:rsid w:val="005B0A88"/>
    <w:rsid w:val="005B0CCC"/>
    <w:rsid w:val="005B201B"/>
    <w:rsid w:val="005B29FF"/>
    <w:rsid w:val="005B3037"/>
    <w:rsid w:val="005B31DF"/>
    <w:rsid w:val="005B38C8"/>
    <w:rsid w:val="005B67D7"/>
    <w:rsid w:val="005B72B3"/>
    <w:rsid w:val="005B7ADA"/>
    <w:rsid w:val="005C2DAF"/>
    <w:rsid w:val="005C3BD3"/>
    <w:rsid w:val="005C4254"/>
    <w:rsid w:val="005C49C3"/>
    <w:rsid w:val="005C4A66"/>
    <w:rsid w:val="005C67AA"/>
    <w:rsid w:val="005C6DBB"/>
    <w:rsid w:val="005C7FC0"/>
    <w:rsid w:val="005D31E8"/>
    <w:rsid w:val="005D3459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4769"/>
    <w:rsid w:val="005E71B1"/>
    <w:rsid w:val="005F044A"/>
    <w:rsid w:val="005F04A6"/>
    <w:rsid w:val="005F0D5F"/>
    <w:rsid w:val="005F1CB9"/>
    <w:rsid w:val="005F2CF8"/>
    <w:rsid w:val="005F2F53"/>
    <w:rsid w:val="005F2FDE"/>
    <w:rsid w:val="005F3965"/>
    <w:rsid w:val="005F5373"/>
    <w:rsid w:val="005F657C"/>
    <w:rsid w:val="005F685D"/>
    <w:rsid w:val="005F725C"/>
    <w:rsid w:val="00601104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D26"/>
    <w:rsid w:val="00607F2B"/>
    <w:rsid w:val="00610D20"/>
    <w:rsid w:val="00611C2D"/>
    <w:rsid w:val="00611E15"/>
    <w:rsid w:val="00613207"/>
    <w:rsid w:val="00613A8F"/>
    <w:rsid w:val="0061451F"/>
    <w:rsid w:val="006146A2"/>
    <w:rsid w:val="00614FC7"/>
    <w:rsid w:val="00615810"/>
    <w:rsid w:val="006160B9"/>
    <w:rsid w:val="00617E8F"/>
    <w:rsid w:val="006205BC"/>
    <w:rsid w:val="006205E5"/>
    <w:rsid w:val="00620AB2"/>
    <w:rsid w:val="00620E6E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4D40"/>
    <w:rsid w:val="00634D9B"/>
    <w:rsid w:val="00636152"/>
    <w:rsid w:val="006403A2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643F"/>
    <w:rsid w:val="006577CB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1157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2AC2"/>
    <w:rsid w:val="006D329E"/>
    <w:rsid w:val="006D3D48"/>
    <w:rsid w:val="006D632C"/>
    <w:rsid w:val="006D6B83"/>
    <w:rsid w:val="006D6EF8"/>
    <w:rsid w:val="006E006E"/>
    <w:rsid w:val="006E078F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3E04"/>
    <w:rsid w:val="006F4B57"/>
    <w:rsid w:val="006F53AE"/>
    <w:rsid w:val="006F5865"/>
    <w:rsid w:val="006F68AF"/>
    <w:rsid w:val="006F7363"/>
    <w:rsid w:val="006F7BA7"/>
    <w:rsid w:val="006F7F99"/>
    <w:rsid w:val="007002DC"/>
    <w:rsid w:val="00700DF1"/>
    <w:rsid w:val="007010D9"/>
    <w:rsid w:val="00701179"/>
    <w:rsid w:val="007012A9"/>
    <w:rsid w:val="007026CB"/>
    <w:rsid w:val="00707010"/>
    <w:rsid w:val="0070703C"/>
    <w:rsid w:val="0071074B"/>
    <w:rsid w:val="00710DBE"/>
    <w:rsid w:val="00711BE2"/>
    <w:rsid w:val="007136F8"/>
    <w:rsid w:val="00713992"/>
    <w:rsid w:val="00714B50"/>
    <w:rsid w:val="00714B6D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229"/>
    <w:rsid w:val="00724526"/>
    <w:rsid w:val="00724788"/>
    <w:rsid w:val="00724A1E"/>
    <w:rsid w:val="007258C0"/>
    <w:rsid w:val="0072610B"/>
    <w:rsid w:val="0072692D"/>
    <w:rsid w:val="007275C7"/>
    <w:rsid w:val="00727B04"/>
    <w:rsid w:val="00731240"/>
    <w:rsid w:val="00731532"/>
    <w:rsid w:val="00731D96"/>
    <w:rsid w:val="0073208A"/>
    <w:rsid w:val="0073252A"/>
    <w:rsid w:val="00732B16"/>
    <w:rsid w:val="00733851"/>
    <w:rsid w:val="00734149"/>
    <w:rsid w:val="007346A1"/>
    <w:rsid w:val="007368A5"/>
    <w:rsid w:val="00736A2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F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3B45"/>
    <w:rsid w:val="00765584"/>
    <w:rsid w:val="00765BB3"/>
    <w:rsid w:val="007706D8"/>
    <w:rsid w:val="00770934"/>
    <w:rsid w:val="00772223"/>
    <w:rsid w:val="0077252E"/>
    <w:rsid w:val="007727CE"/>
    <w:rsid w:val="007733F9"/>
    <w:rsid w:val="00773631"/>
    <w:rsid w:val="0077494F"/>
    <w:rsid w:val="00775E78"/>
    <w:rsid w:val="007779A7"/>
    <w:rsid w:val="00777B74"/>
    <w:rsid w:val="00777C38"/>
    <w:rsid w:val="00781086"/>
    <w:rsid w:val="00781E3D"/>
    <w:rsid w:val="00782024"/>
    <w:rsid w:val="00782788"/>
    <w:rsid w:val="00782C7E"/>
    <w:rsid w:val="007846F4"/>
    <w:rsid w:val="00785380"/>
    <w:rsid w:val="00785AE4"/>
    <w:rsid w:val="00791F49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028"/>
    <w:rsid w:val="007B3368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4561"/>
    <w:rsid w:val="007C47B0"/>
    <w:rsid w:val="007C638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5D0"/>
    <w:rsid w:val="007E097A"/>
    <w:rsid w:val="007E1813"/>
    <w:rsid w:val="007E1AB6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9D"/>
    <w:rsid w:val="007F2D28"/>
    <w:rsid w:val="007F2EFE"/>
    <w:rsid w:val="007F5DD7"/>
    <w:rsid w:val="007F7E94"/>
    <w:rsid w:val="00800034"/>
    <w:rsid w:val="00801F8E"/>
    <w:rsid w:val="008046BA"/>
    <w:rsid w:val="0080507E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502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6C06"/>
    <w:rsid w:val="008504AF"/>
    <w:rsid w:val="008506A5"/>
    <w:rsid w:val="008511A7"/>
    <w:rsid w:val="008512E1"/>
    <w:rsid w:val="00851ADA"/>
    <w:rsid w:val="00852DDB"/>
    <w:rsid w:val="00853262"/>
    <w:rsid w:val="00854976"/>
    <w:rsid w:val="00855919"/>
    <w:rsid w:val="00856C86"/>
    <w:rsid w:val="00857CFC"/>
    <w:rsid w:val="00860D88"/>
    <w:rsid w:val="0086157D"/>
    <w:rsid w:val="0086283D"/>
    <w:rsid w:val="0086302A"/>
    <w:rsid w:val="00863340"/>
    <w:rsid w:val="008645A9"/>
    <w:rsid w:val="008650CD"/>
    <w:rsid w:val="00866E48"/>
    <w:rsid w:val="008677C6"/>
    <w:rsid w:val="00867C5E"/>
    <w:rsid w:val="008701FB"/>
    <w:rsid w:val="0087074A"/>
    <w:rsid w:val="00870B98"/>
    <w:rsid w:val="008733BF"/>
    <w:rsid w:val="00873F7E"/>
    <w:rsid w:val="00874043"/>
    <w:rsid w:val="00874F73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811"/>
    <w:rsid w:val="00887986"/>
    <w:rsid w:val="0089036A"/>
    <w:rsid w:val="00890FE8"/>
    <w:rsid w:val="00893C74"/>
    <w:rsid w:val="008951EC"/>
    <w:rsid w:val="00895B07"/>
    <w:rsid w:val="00896DF5"/>
    <w:rsid w:val="0089733C"/>
    <w:rsid w:val="00897F35"/>
    <w:rsid w:val="008A14A7"/>
    <w:rsid w:val="008A1803"/>
    <w:rsid w:val="008A2EAB"/>
    <w:rsid w:val="008A31EB"/>
    <w:rsid w:val="008A5195"/>
    <w:rsid w:val="008A59A0"/>
    <w:rsid w:val="008B227A"/>
    <w:rsid w:val="008B2CB1"/>
    <w:rsid w:val="008B38CA"/>
    <w:rsid w:val="008B3B6C"/>
    <w:rsid w:val="008B3BBB"/>
    <w:rsid w:val="008B5D65"/>
    <w:rsid w:val="008B61CA"/>
    <w:rsid w:val="008C0099"/>
    <w:rsid w:val="008C014A"/>
    <w:rsid w:val="008C0667"/>
    <w:rsid w:val="008C0A3D"/>
    <w:rsid w:val="008C1D1C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393D"/>
    <w:rsid w:val="0091475A"/>
    <w:rsid w:val="00915849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77A"/>
    <w:rsid w:val="00945912"/>
    <w:rsid w:val="0094713B"/>
    <w:rsid w:val="00947408"/>
    <w:rsid w:val="00947B21"/>
    <w:rsid w:val="009518C7"/>
    <w:rsid w:val="00951A8A"/>
    <w:rsid w:val="00954197"/>
    <w:rsid w:val="009545A0"/>
    <w:rsid w:val="00955DA0"/>
    <w:rsid w:val="00956130"/>
    <w:rsid w:val="00960287"/>
    <w:rsid w:val="00961548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4195"/>
    <w:rsid w:val="009855B3"/>
    <w:rsid w:val="00985874"/>
    <w:rsid w:val="00985BB7"/>
    <w:rsid w:val="00986EC4"/>
    <w:rsid w:val="009870B4"/>
    <w:rsid w:val="0098746C"/>
    <w:rsid w:val="00987A0C"/>
    <w:rsid w:val="00987A4C"/>
    <w:rsid w:val="00987D2F"/>
    <w:rsid w:val="009909DE"/>
    <w:rsid w:val="0099194D"/>
    <w:rsid w:val="00992B53"/>
    <w:rsid w:val="009932F4"/>
    <w:rsid w:val="009938A9"/>
    <w:rsid w:val="00993911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B1560"/>
    <w:rsid w:val="009B1E57"/>
    <w:rsid w:val="009B2ACC"/>
    <w:rsid w:val="009B6038"/>
    <w:rsid w:val="009B73AF"/>
    <w:rsid w:val="009B7A21"/>
    <w:rsid w:val="009C1895"/>
    <w:rsid w:val="009C1DFF"/>
    <w:rsid w:val="009C4392"/>
    <w:rsid w:val="009C4F08"/>
    <w:rsid w:val="009C6635"/>
    <w:rsid w:val="009C791A"/>
    <w:rsid w:val="009D1DA2"/>
    <w:rsid w:val="009D4368"/>
    <w:rsid w:val="009D487B"/>
    <w:rsid w:val="009D645A"/>
    <w:rsid w:val="009D7129"/>
    <w:rsid w:val="009D743E"/>
    <w:rsid w:val="009E07CC"/>
    <w:rsid w:val="009E0BFC"/>
    <w:rsid w:val="009E1A2E"/>
    <w:rsid w:val="009E27D9"/>
    <w:rsid w:val="009E2E59"/>
    <w:rsid w:val="009E3EEE"/>
    <w:rsid w:val="009E50A4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7580"/>
    <w:rsid w:val="00A107BC"/>
    <w:rsid w:val="00A10922"/>
    <w:rsid w:val="00A10E1E"/>
    <w:rsid w:val="00A1199C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6583"/>
    <w:rsid w:val="00A26963"/>
    <w:rsid w:val="00A27AB6"/>
    <w:rsid w:val="00A27B9E"/>
    <w:rsid w:val="00A31BD2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AB8"/>
    <w:rsid w:val="00A53AE9"/>
    <w:rsid w:val="00A54201"/>
    <w:rsid w:val="00A565B8"/>
    <w:rsid w:val="00A56C69"/>
    <w:rsid w:val="00A56D2B"/>
    <w:rsid w:val="00A56F58"/>
    <w:rsid w:val="00A57597"/>
    <w:rsid w:val="00A57CBF"/>
    <w:rsid w:val="00A60407"/>
    <w:rsid w:val="00A6120A"/>
    <w:rsid w:val="00A6166E"/>
    <w:rsid w:val="00A61C57"/>
    <w:rsid w:val="00A630B9"/>
    <w:rsid w:val="00A637D2"/>
    <w:rsid w:val="00A6398B"/>
    <w:rsid w:val="00A645C2"/>
    <w:rsid w:val="00A65C0C"/>
    <w:rsid w:val="00A675AC"/>
    <w:rsid w:val="00A71788"/>
    <w:rsid w:val="00A73071"/>
    <w:rsid w:val="00A747DC"/>
    <w:rsid w:val="00A753CC"/>
    <w:rsid w:val="00A770DE"/>
    <w:rsid w:val="00A777F4"/>
    <w:rsid w:val="00A7780A"/>
    <w:rsid w:val="00A77BFE"/>
    <w:rsid w:val="00A80442"/>
    <w:rsid w:val="00A80BCC"/>
    <w:rsid w:val="00A835FD"/>
    <w:rsid w:val="00A839E9"/>
    <w:rsid w:val="00A854F5"/>
    <w:rsid w:val="00A85B8B"/>
    <w:rsid w:val="00A85F47"/>
    <w:rsid w:val="00A87E3B"/>
    <w:rsid w:val="00A9013B"/>
    <w:rsid w:val="00A90F76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4AF9"/>
    <w:rsid w:val="00AA53D0"/>
    <w:rsid w:val="00AA5967"/>
    <w:rsid w:val="00AA5DC0"/>
    <w:rsid w:val="00AA5DC7"/>
    <w:rsid w:val="00AA7F91"/>
    <w:rsid w:val="00AB13AD"/>
    <w:rsid w:val="00AB3954"/>
    <w:rsid w:val="00AB4CC3"/>
    <w:rsid w:val="00AB5441"/>
    <w:rsid w:val="00AB5EAB"/>
    <w:rsid w:val="00AB7207"/>
    <w:rsid w:val="00AB7A55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1018"/>
    <w:rsid w:val="00AE1201"/>
    <w:rsid w:val="00AE1F57"/>
    <w:rsid w:val="00AE21B2"/>
    <w:rsid w:val="00AE270A"/>
    <w:rsid w:val="00AE3449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101CF"/>
    <w:rsid w:val="00B12665"/>
    <w:rsid w:val="00B1288D"/>
    <w:rsid w:val="00B12B1B"/>
    <w:rsid w:val="00B12BD0"/>
    <w:rsid w:val="00B12FE9"/>
    <w:rsid w:val="00B1388D"/>
    <w:rsid w:val="00B147CA"/>
    <w:rsid w:val="00B15B53"/>
    <w:rsid w:val="00B15EE0"/>
    <w:rsid w:val="00B20678"/>
    <w:rsid w:val="00B214DA"/>
    <w:rsid w:val="00B22E44"/>
    <w:rsid w:val="00B2369D"/>
    <w:rsid w:val="00B23AC5"/>
    <w:rsid w:val="00B247F9"/>
    <w:rsid w:val="00B248EB"/>
    <w:rsid w:val="00B30408"/>
    <w:rsid w:val="00B342CF"/>
    <w:rsid w:val="00B344DE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415B"/>
    <w:rsid w:val="00B54261"/>
    <w:rsid w:val="00B547CB"/>
    <w:rsid w:val="00B54ED3"/>
    <w:rsid w:val="00B55B38"/>
    <w:rsid w:val="00B57014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E0B"/>
    <w:rsid w:val="00B73E87"/>
    <w:rsid w:val="00B74171"/>
    <w:rsid w:val="00B7511D"/>
    <w:rsid w:val="00B76507"/>
    <w:rsid w:val="00B80090"/>
    <w:rsid w:val="00B80356"/>
    <w:rsid w:val="00B80D38"/>
    <w:rsid w:val="00B810D8"/>
    <w:rsid w:val="00B81464"/>
    <w:rsid w:val="00B83ADB"/>
    <w:rsid w:val="00B8418B"/>
    <w:rsid w:val="00B84A0A"/>
    <w:rsid w:val="00B86CAD"/>
    <w:rsid w:val="00B90225"/>
    <w:rsid w:val="00B90252"/>
    <w:rsid w:val="00B90AB6"/>
    <w:rsid w:val="00B9117F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6C39"/>
    <w:rsid w:val="00BC0011"/>
    <w:rsid w:val="00BC0255"/>
    <w:rsid w:val="00BC2E9D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1095"/>
    <w:rsid w:val="00BD20ED"/>
    <w:rsid w:val="00BD3C60"/>
    <w:rsid w:val="00BD3DCB"/>
    <w:rsid w:val="00BD41E0"/>
    <w:rsid w:val="00BD436C"/>
    <w:rsid w:val="00BD5FC3"/>
    <w:rsid w:val="00BD6A3C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C7E"/>
    <w:rsid w:val="00BF6B0B"/>
    <w:rsid w:val="00BF7C6C"/>
    <w:rsid w:val="00C000E4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203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20FC"/>
    <w:rsid w:val="00C23700"/>
    <w:rsid w:val="00C24715"/>
    <w:rsid w:val="00C24A11"/>
    <w:rsid w:val="00C25FC3"/>
    <w:rsid w:val="00C27707"/>
    <w:rsid w:val="00C27713"/>
    <w:rsid w:val="00C27B51"/>
    <w:rsid w:val="00C3067F"/>
    <w:rsid w:val="00C332A8"/>
    <w:rsid w:val="00C33F5F"/>
    <w:rsid w:val="00C3457F"/>
    <w:rsid w:val="00C35328"/>
    <w:rsid w:val="00C36726"/>
    <w:rsid w:val="00C370D2"/>
    <w:rsid w:val="00C3714D"/>
    <w:rsid w:val="00C4051D"/>
    <w:rsid w:val="00C411C8"/>
    <w:rsid w:val="00C41D91"/>
    <w:rsid w:val="00C42C43"/>
    <w:rsid w:val="00C42E69"/>
    <w:rsid w:val="00C44313"/>
    <w:rsid w:val="00C448AA"/>
    <w:rsid w:val="00C45D70"/>
    <w:rsid w:val="00C46DB7"/>
    <w:rsid w:val="00C5089C"/>
    <w:rsid w:val="00C50A91"/>
    <w:rsid w:val="00C50DCC"/>
    <w:rsid w:val="00C51F72"/>
    <w:rsid w:val="00C53993"/>
    <w:rsid w:val="00C54C00"/>
    <w:rsid w:val="00C559F6"/>
    <w:rsid w:val="00C567D5"/>
    <w:rsid w:val="00C603F4"/>
    <w:rsid w:val="00C60C0D"/>
    <w:rsid w:val="00C60F7C"/>
    <w:rsid w:val="00C611DC"/>
    <w:rsid w:val="00C6261B"/>
    <w:rsid w:val="00C62B4C"/>
    <w:rsid w:val="00C62DCB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AF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3DA1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1D24"/>
    <w:rsid w:val="00CB34F4"/>
    <w:rsid w:val="00CB36D7"/>
    <w:rsid w:val="00CB48DE"/>
    <w:rsid w:val="00CB6296"/>
    <w:rsid w:val="00CB641C"/>
    <w:rsid w:val="00CC01CE"/>
    <w:rsid w:val="00CC0770"/>
    <w:rsid w:val="00CC1531"/>
    <w:rsid w:val="00CC23F0"/>
    <w:rsid w:val="00CC29B9"/>
    <w:rsid w:val="00CC30AB"/>
    <w:rsid w:val="00CC4A19"/>
    <w:rsid w:val="00CC5699"/>
    <w:rsid w:val="00CC56EB"/>
    <w:rsid w:val="00CC7778"/>
    <w:rsid w:val="00CC7D20"/>
    <w:rsid w:val="00CD23B7"/>
    <w:rsid w:val="00CD58D2"/>
    <w:rsid w:val="00CD6982"/>
    <w:rsid w:val="00CD6D47"/>
    <w:rsid w:val="00CE0208"/>
    <w:rsid w:val="00CE0608"/>
    <w:rsid w:val="00CE155A"/>
    <w:rsid w:val="00CE2940"/>
    <w:rsid w:val="00CE3BE7"/>
    <w:rsid w:val="00CE4F30"/>
    <w:rsid w:val="00CE5A31"/>
    <w:rsid w:val="00CE6DDA"/>
    <w:rsid w:val="00CE7DD8"/>
    <w:rsid w:val="00CF1D9F"/>
    <w:rsid w:val="00CF25BD"/>
    <w:rsid w:val="00CF25D2"/>
    <w:rsid w:val="00CF39A2"/>
    <w:rsid w:val="00CF3C30"/>
    <w:rsid w:val="00CF4656"/>
    <w:rsid w:val="00CF52CB"/>
    <w:rsid w:val="00CF63D5"/>
    <w:rsid w:val="00CF79AC"/>
    <w:rsid w:val="00D008A7"/>
    <w:rsid w:val="00D019D4"/>
    <w:rsid w:val="00D01C23"/>
    <w:rsid w:val="00D0360E"/>
    <w:rsid w:val="00D05552"/>
    <w:rsid w:val="00D059C4"/>
    <w:rsid w:val="00D05E34"/>
    <w:rsid w:val="00D05ED9"/>
    <w:rsid w:val="00D06429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754C"/>
    <w:rsid w:val="00D27C12"/>
    <w:rsid w:val="00D31F3B"/>
    <w:rsid w:val="00D32BD0"/>
    <w:rsid w:val="00D335F3"/>
    <w:rsid w:val="00D35182"/>
    <w:rsid w:val="00D3569F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29F9"/>
    <w:rsid w:val="00D62CD4"/>
    <w:rsid w:val="00D634D1"/>
    <w:rsid w:val="00D63955"/>
    <w:rsid w:val="00D655F7"/>
    <w:rsid w:val="00D678C7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571A"/>
    <w:rsid w:val="00DB64FD"/>
    <w:rsid w:val="00DB6717"/>
    <w:rsid w:val="00DB7105"/>
    <w:rsid w:val="00DC05A3"/>
    <w:rsid w:val="00DC0B03"/>
    <w:rsid w:val="00DC16FD"/>
    <w:rsid w:val="00DC1B84"/>
    <w:rsid w:val="00DC20CB"/>
    <w:rsid w:val="00DC2360"/>
    <w:rsid w:val="00DC2800"/>
    <w:rsid w:val="00DC2E96"/>
    <w:rsid w:val="00DC57C3"/>
    <w:rsid w:val="00DC5D46"/>
    <w:rsid w:val="00DC5D83"/>
    <w:rsid w:val="00DC6FB8"/>
    <w:rsid w:val="00DC72C2"/>
    <w:rsid w:val="00DC7511"/>
    <w:rsid w:val="00DC7D17"/>
    <w:rsid w:val="00DD0375"/>
    <w:rsid w:val="00DD0779"/>
    <w:rsid w:val="00DD07D3"/>
    <w:rsid w:val="00DD0984"/>
    <w:rsid w:val="00DD0D9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822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3962"/>
    <w:rsid w:val="00E04EF6"/>
    <w:rsid w:val="00E060DA"/>
    <w:rsid w:val="00E0660E"/>
    <w:rsid w:val="00E068CD"/>
    <w:rsid w:val="00E103DD"/>
    <w:rsid w:val="00E10F13"/>
    <w:rsid w:val="00E1133A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7E4D"/>
    <w:rsid w:val="00E2154D"/>
    <w:rsid w:val="00E2267E"/>
    <w:rsid w:val="00E22812"/>
    <w:rsid w:val="00E2310A"/>
    <w:rsid w:val="00E24E92"/>
    <w:rsid w:val="00E26A16"/>
    <w:rsid w:val="00E275B3"/>
    <w:rsid w:val="00E275F6"/>
    <w:rsid w:val="00E3026D"/>
    <w:rsid w:val="00E30B2F"/>
    <w:rsid w:val="00E30C4F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35A9"/>
    <w:rsid w:val="00E43CEF"/>
    <w:rsid w:val="00E46041"/>
    <w:rsid w:val="00E4671D"/>
    <w:rsid w:val="00E4711F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DC7"/>
    <w:rsid w:val="00E6115F"/>
    <w:rsid w:val="00E63ADC"/>
    <w:rsid w:val="00E63D88"/>
    <w:rsid w:val="00E6561D"/>
    <w:rsid w:val="00E66164"/>
    <w:rsid w:val="00E70C5A"/>
    <w:rsid w:val="00E713DF"/>
    <w:rsid w:val="00E71A45"/>
    <w:rsid w:val="00E71F6A"/>
    <w:rsid w:val="00E72063"/>
    <w:rsid w:val="00E7348C"/>
    <w:rsid w:val="00E7368E"/>
    <w:rsid w:val="00E73F32"/>
    <w:rsid w:val="00E74F0C"/>
    <w:rsid w:val="00E7550D"/>
    <w:rsid w:val="00E75917"/>
    <w:rsid w:val="00E778E6"/>
    <w:rsid w:val="00E81A4F"/>
    <w:rsid w:val="00E824E0"/>
    <w:rsid w:val="00E83B2F"/>
    <w:rsid w:val="00E84E73"/>
    <w:rsid w:val="00E8593C"/>
    <w:rsid w:val="00E85D3E"/>
    <w:rsid w:val="00E864E4"/>
    <w:rsid w:val="00E86802"/>
    <w:rsid w:val="00E86B0C"/>
    <w:rsid w:val="00E870A3"/>
    <w:rsid w:val="00E87462"/>
    <w:rsid w:val="00E87A59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BE8"/>
    <w:rsid w:val="00EA68D7"/>
    <w:rsid w:val="00EA68DC"/>
    <w:rsid w:val="00EB060D"/>
    <w:rsid w:val="00EB19BA"/>
    <w:rsid w:val="00EB1FD1"/>
    <w:rsid w:val="00EB224A"/>
    <w:rsid w:val="00EB2419"/>
    <w:rsid w:val="00EB27FF"/>
    <w:rsid w:val="00EB3128"/>
    <w:rsid w:val="00EB3579"/>
    <w:rsid w:val="00EB3865"/>
    <w:rsid w:val="00EB393B"/>
    <w:rsid w:val="00EB3C88"/>
    <w:rsid w:val="00EB41D5"/>
    <w:rsid w:val="00EB48D6"/>
    <w:rsid w:val="00EB6845"/>
    <w:rsid w:val="00EC12F1"/>
    <w:rsid w:val="00EC2595"/>
    <w:rsid w:val="00EC29D0"/>
    <w:rsid w:val="00EC42D7"/>
    <w:rsid w:val="00EC4FEB"/>
    <w:rsid w:val="00EC5C8E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3E57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2179"/>
    <w:rsid w:val="00EE3479"/>
    <w:rsid w:val="00EE3AAB"/>
    <w:rsid w:val="00EE3CF9"/>
    <w:rsid w:val="00EE4890"/>
    <w:rsid w:val="00EE49F0"/>
    <w:rsid w:val="00EE54EB"/>
    <w:rsid w:val="00EE622E"/>
    <w:rsid w:val="00EE6AD6"/>
    <w:rsid w:val="00EE7F63"/>
    <w:rsid w:val="00EF0520"/>
    <w:rsid w:val="00EF0AAE"/>
    <w:rsid w:val="00EF0F2A"/>
    <w:rsid w:val="00EF37B3"/>
    <w:rsid w:val="00EF49E6"/>
    <w:rsid w:val="00EF5613"/>
    <w:rsid w:val="00EF56F6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3974"/>
    <w:rsid w:val="00F0406C"/>
    <w:rsid w:val="00F0483D"/>
    <w:rsid w:val="00F04857"/>
    <w:rsid w:val="00F056A7"/>
    <w:rsid w:val="00F10274"/>
    <w:rsid w:val="00F10696"/>
    <w:rsid w:val="00F10AD8"/>
    <w:rsid w:val="00F11684"/>
    <w:rsid w:val="00F13159"/>
    <w:rsid w:val="00F13E81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12A9"/>
    <w:rsid w:val="00F31941"/>
    <w:rsid w:val="00F32159"/>
    <w:rsid w:val="00F32BD6"/>
    <w:rsid w:val="00F32F0A"/>
    <w:rsid w:val="00F331C7"/>
    <w:rsid w:val="00F362F0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690E"/>
    <w:rsid w:val="00F9690F"/>
    <w:rsid w:val="00F97608"/>
    <w:rsid w:val="00FA0566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57AA"/>
    <w:rsid w:val="00FD6669"/>
    <w:rsid w:val="00FD6E04"/>
    <w:rsid w:val="00FD76C0"/>
    <w:rsid w:val="00FE0E2B"/>
    <w:rsid w:val="00FE0E2E"/>
    <w:rsid w:val="00FE1783"/>
    <w:rsid w:val="00FE356C"/>
    <w:rsid w:val="00FE4622"/>
    <w:rsid w:val="00FE587A"/>
    <w:rsid w:val="00FE6255"/>
    <w:rsid w:val="00FF0B1F"/>
    <w:rsid w:val="00FF1C0F"/>
    <w:rsid w:val="00FF33C4"/>
    <w:rsid w:val="00FF4840"/>
    <w:rsid w:val="00FF517E"/>
    <w:rsid w:val="00FF5CE4"/>
    <w:rsid w:val="00FF5F27"/>
    <w:rsid w:val="00FF608B"/>
    <w:rsid w:val="00FF6B71"/>
    <w:rsid w:val="00FF6C3F"/>
    <w:rsid w:val="00FF6ED4"/>
    <w:rsid w:val="00FF6F2D"/>
    <w:rsid w:val="00FF77BA"/>
    <w:rsid w:val="00FF79F5"/>
    <w:rsid w:val="00FF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45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7C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D27C12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D27C12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D27C1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733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733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CFF2C7B-B54F-46EA-84A3-999A8DAB5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9372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cp:lastModifiedBy>aev</cp:lastModifiedBy>
  <cp:revision>2</cp:revision>
  <cp:lastPrinted>2012-08-15T10:40:00Z</cp:lastPrinted>
  <dcterms:created xsi:type="dcterms:W3CDTF">2013-08-29T04:41:00Z</dcterms:created>
  <dcterms:modified xsi:type="dcterms:W3CDTF">2013-08-29T04:41:00Z</dcterms:modified>
</cp:coreProperties>
</file>